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0B4" w:rsidRPr="0089176A" w:rsidRDefault="00E740B4" w:rsidP="0089176A">
      <w:pPr>
        <w:spacing w:after="0"/>
        <w:rPr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</w:t>
      </w:r>
      <w:r w:rsidR="0089176A">
        <w:rPr>
          <w:b/>
        </w:rPr>
        <w:t xml:space="preserve">    </w:t>
      </w:r>
      <w:r>
        <w:rPr>
          <w:b/>
        </w:rPr>
        <w:t xml:space="preserve"> </w:t>
      </w:r>
      <w:r w:rsidRPr="0089176A">
        <w:rPr>
          <w:b/>
          <w:sz w:val="24"/>
          <w:szCs w:val="24"/>
        </w:rPr>
        <w:t xml:space="preserve">УТВЕРЖДАЮ               </w:t>
      </w:r>
    </w:p>
    <w:p w:rsidR="00E740B4" w:rsidRDefault="00E740B4" w:rsidP="0089176A">
      <w:pPr>
        <w:spacing w:after="0"/>
        <w:rPr>
          <w:b/>
          <w:i/>
          <w:sz w:val="28"/>
          <w:szCs w:val="28"/>
        </w:rPr>
      </w:pPr>
      <w:r>
        <w:rPr>
          <w:b/>
        </w:rPr>
        <w:t xml:space="preserve">                                                        </w:t>
      </w:r>
      <w:r w:rsidR="00E068CB">
        <w:rPr>
          <w:b/>
        </w:rPr>
        <w:t xml:space="preserve">                             </w:t>
      </w:r>
      <w:r w:rsidRPr="00E740B4">
        <w:rPr>
          <w:b/>
          <w:i/>
          <w:sz w:val="28"/>
          <w:szCs w:val="28"/>
        </w:rPr>
        <w:t>Начальник М</w:t>
      </w:r>
      <w:r w:rsidR="00E068CB">
        <w:rPr>
          <w:b/>
          <w:i/>
          <w:sz w:val="28"/>
          <w:szCs w:val="28"/>
        </w:rPr>
        <w:t>Б</w:t>
      </w:r>
      <w:r w:rsidRPr="00E740B4">
        <w:rPr>
          <w:b/>
          <w:i/>
          <w:sz w:val="28"/>
          <w:szCs w:val="28"/>
        </w:rPr>
        <w:t>У «Управление культуры»</w:t>
      </w:r>
    </w:p>
    <w:p w:rsidR="00E740B4" w:rsidRDefault="00E740B4" w:rsidP="0089176A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Исполнительного комитета</w:t>
      </w:r>
    </w:p>
    <w:p w:rsidR="00E740B4" w:rsidRDefault="00E740B4" w:rsidP="0089176A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Нижнекамского муниципального района    </w:t>
      </w:r>
    </w:p>
    <w:p w:rsidR="00E740B4" w:rsidRDefault="00E740B4" w:rsidP="0089176A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Республики Татарстан</w:t>
      </w:r>
    </w:p>
    <w:p w:rsidR="00E740B4" w:rsidRDefault="00252603" w:rsidP="0089176A">
      <w:pPr>
        <w:spacing w:after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05.95pt;margin-top:17.05pt;width:116.25pt;height:0;z-index:251658240" o:connectortype="straight"/>
        </w:pict>
      </w:r>
      <w:r w:rsidR="00E740B4">
        <w:rPr>
          <w:b/>
          <w:i/>
          <w:sz w:val="28"/>
          <w:szCs w:val="28"/>
        </w:rPr>
        <w:t xml:space="preserve">                                                                                            </w:t>
      </w:r>
      <w:r w:rsidR="00E068CB">
        <w:rPr>
          <w:b/>
          <w:i/>
          <w:sz w:val="28"/>
          <w:szCs w:val="28"/>
        </w:rPr>
        <w:t xml:space="preserve">                   Г.М.Мубаракшина</w:t>
      </w:r>
    </w:p>
    <w:p w:rsidR="00E740B4" w:rsidRDefault="00252603" w:rsidP="00BF2BFE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pict>
          <v:shape id="_x0000_s1030" type="#_x0000_t32" style="position:absolute;margin-left:272.7pt;margin-top:12.9pt;width:135.75pt;height:0;z-index:251660288" o:connectortype="straight"/>
        </w:pict>
      </w:r>
      <w:r>
        <w:rPr>
          <w:b/>
          <w:i/>
          <w:noProof/>
          <w:sz w:val="28"/>
          <w:szCs w:val="28"/>
        </w:rPr>
        <w:pict>
          <v:shape id="_x0000_s1028" type="#_x0000_t32" style="position:absolute;margin-left:211.95pt;margin-top:12.9pt;width:46.5pt;height:0;z-index:251659264" o:connectortype="straight"/>
        </w:pict>
      </w:r>
      <w:r w:rsidR="00E740B4">
        <w:rPr>
          <w:b/>
          <w:i/>
          <w:sz w:val="28"/>
          <w:szCs w:val="28"/>
        </w:rPr>
        <w:t xml:space="preserve">                                                                «                »                                              </w:t>
      </w:r>
      <w:r w:rsidR="0089176A">
        <w:rPr>
          <w:b/>
          <w:i/>
          <w:sz w:val="28"/>
          <w:szCs w:val="28"/>
        </w:rPr>
        <w:t xml:space="preserve">    </w:t>
      </w:r>
      <w:r w:rsidR="00E740B4" w:rsidRPr="0089176A">
        <w:rPr>
          <w:b/>
          <w:i/>
          <w:sz w:val="28"/>
          <w:szCs w:val="28"/>
        </w:rPr>
        <w:t>20</w:t>
      </w:r>
      <w:r w:rsidR="00FC0EC0">
        <w:rPr>
          <w:b/>
          <w:i/>
          <w:sz w:val="28"/>
          <w:szCs w:val="28"/>
        </w:rPr>
        <w:t>16</w:t>
      </w:r>
      <w:r w:rsidR="0089176A" w:rsidRPr="0089176A">
        <w:rPr>
          <w:b/>
          <w:i/>
          <w:sz w:val="28"/>
          <w:szCs w:val="28"/>
        </w:rPr>
        <w:t xml:space="preserve"> г.</w:t>
      </w:r>
    </w:p>
    <w:p w:rsidR="0089176A" w:rsidRDefault="0089176A" w:rsidP="00BF2BFE">
      <w:pPr>
        <w:rPr>
          <w:b/>
          <w:i/>
          <w:sz w:val="28"/>
          <w:szCs w:val="28"/>
        </w:rPr>
      </w:pPr>
    </w:p>
    <w:p w:rsidR="0089176A" w:rsidRDefault="0089176A" w:rsidP="00BF2BFE">
      <w:pPr>
        <w:rPr>
          <w:b/>
          <w:i/>
          <w:sz w:val="28"/>
          <w:szCs w:val="28"/>
        </w:rPr>
      </w:pPr>
    </w:p>
    <w:p w:rsidR="0089176A" w:rsidRDefault="0089176A" w:rsidP="00BF2BFE">
      <w:pPr>
        <w:rPr>
          <w:b/>
          <w:sz w:val="28"/>
          <w:szCs w:val="28"/>
        </w:rPr>
      </w:pPr>
    </w:p>
    <w:p w:rsidR="0089176A" w:rsidRDefault="0089176A" w:rsidP="00FC0EC0">
      <w:pPr>
        <w:jc w:val="center"/>
        <w:rPr>
          <w:b/>
          <w:i/>
          <w:sz w:val="56"/>
          <w:szCs w:val="56"/>
        </w:rPr>
      </w:pPr>
      <w:r w:rsidRPr="0089176A">
        <w:rPr>
          <w:b/>
          <w:i/>
          <w:sz w:val="56"/>
          <w:szCs w:val="56"/>
        </w:rPr>
        <w:t xml:space="preserve">О Т Ч </w:t>
      </w:r>
      <w:r w:rsidR="00D4757F">
        <w:rPr>
          <w:b/>
          <w:i/>
          <w:sz w:val="56"/>
          <w:szCs w:val="56"/>
        </w:rPr>
        <w:t>Ё</w:t>
      </w:r>
      <w:r w:rsidRPr="0089176A">
        <w:rPr>
          <w:b/>
          <w:i/>
          <w:sz w:val="56"/>
          <w:szCs w:val="56"/>
        </w:rPr>
        <w:t xml:space="preserve"> Т</w:t>
      </w:r>
    </w:p>
    <w:p w:rsidR="0089176A" w:rsidRDefault="0089176A" w:rsidP="00FC0EC0">
      <w:pPr>
        <w:jc w:val="center"/>
        <w:rPr>
          <w:b/>
          <w:i/>
          <w:sz w:val="40"/>
          <w:szCs w:val="40"/>
        </w:rPr>
      </w:pPr>
      <w:r w:rsidRPr="0089176A">
        <w:rPr>
          <w:b/>
          <w:i/>
          <w:sz w:val="40"/>
          <w:szCs w:val="40"/>
        </w:rPr>
        <w:t>О результатах самообследования</w:t>
      </w:r>
    </w:p>
    <w:p w:rsidR="00D4757F" w:rsidRDefault="00D4757F" w:rsidP="00BF2BFE">
      <w:pPr>
        <w:rPr>
          <w:b/>
          <w:i/>
          <w:sz w:val="40"/>
          <w:szCs w:val="40"/>
        </w:rPr>
      </w:pPr>
    </w:p>
    <w:p w:rsidR="0089176A" w:rsidRPr="00D4757F" w:rsidRDefault="00D4757F" w:rsidP="00FC0EC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D4757F">
        <w:rPr>
          <w:rFonts w:ascii="Times New Roman" w:hAnsi="Times New Roman" w:cs="Times New Roman"/>
          <w:b/>
          <w:sz w:val="32"/>
          <w:szCs w:val="32"/>
        </w:rPr>
        <w:t>МУНИЦИПАЛЬНОГО   БЮДЖЕТНОГО</w:t>
      </w:r>
      <w:r w:rsidR="00FC0E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C0EC0" w:rsidRPr="00FC0EC0">
        <w:rPr>
          <w:rFonts w:ascii="Times New Roman" w:hAnsi="Times New Roman" w:cs="Times New Roman"/>
          <w:b/>
          <w:sz w:val="32"/>
          <w:szCs w:val="32"/>
        </w:rPr>
        <w:t>УЧРЕЖДЕНИЯ</w:t>
      </w:r>
    </w:p>
    <w:p w:rsidR="00D4757F" w:rsidRPr="00D4757F" w:rsidRDefault="00D4757F" w:rsidP="00FC0EC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757F">
        <w:rPr>
          <w:rFonts w:ascii="Times New Roman" w:hAnsi="Times New Roman" w:cs="Times New Roman"/>
          <w:b/>
          <w:sz w:val="32"/>
          <w:szCs w:val="32"/>
        </w:rPr>
        <w:t>ДОПОЛН</w:t>
      </w:r>
      <w:r w:rsidR="00FC0EC0">
        <w:rPr>
          <w:rFonts w:ascii="Times New Roman" w:hAnsi="Times New Roman" w:cs="Times New Roman"/>
          <w:b/>
          <w:sz w:val="32"/>
          <w:szCs w:val="32"/>
        </w:rPr>
        <w:t>ИТЕЛЬНОГО   ОБРАЗОВАНИЯ</w:t>
      </w:r>
    </w:p>
    <w:p w:rsidR="00D4757F" w:rsidRPr="00D4757F" w:rsidRDefault="00D4757F" w:rsidP="00FC0EC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757F">
        <w:rPr>
          <w:rFonts w:ascii="Times New Roman" w:hAnsi="Times New Roman" w:cs="Times New Roman"/>
          <w:b/>
          <w:sz w:val="32"/>
          <w:szCs w:val="32"/>
        </w:rPr>
        <w:t xml:space="preserve">«ДЕТСКАЯ   МУЗЫКАЛЬНАЯ   ШКОЛА   </w:t>
      </w:r>
      <w:r w:rsidR="00EB2B2A" w:rsidRPr="00D4757F">
        <w:rPr>
          <w:rFonts w:ascii="Times New Roman" w:hAnsi="Times New Roman" w:cs="Times New Roman"/>
          <w:b/>
          <w:sz w:val="32"/>
          <w:szCs w:val="32"/>
        </w:rPr>
        <w:t>№ 2</w:t>
      </w:r>
      <w:r w:rsidRPr="00D4757F">
        <w:rPr>
          <w:rFonts w:ascii="Times New Roman" w:hAnsi="Times New Roman" w:cs="Times New Roman"/>
          <w:b/>
          <w:sz w:val="32"/>
          <w:szCs w:val="32"/>
        </w:rPr>
        <w:t>»</w:t>
      </w:r>
    </w:p>
    <w:p w:rsidR="00D4757F" w:rsidRPr="00D4757F" w:rsidRDefault="00D4757F" w:rsidP="00FC0EC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757F">
        <w:rPr>
          <w:rFonts w:ascii="Times New Roman" w:hAnsi="Times New Roman" w:cs="Times New Roman"/>
          <w:b/>
          <w:sz w:val="32"/>
          <w:szCs w:val="32"/>
        </w:rPr>
        <w:t>НИЖНЕКАМСКОГО   МУНИЦИПАЛЬНОГО   РАЙОНА</w:t>
      </w:r>
    </w:p>
    <w:p w:rsidR="00D4757F" w:rsidRPr="00D4757F" w:rsidRDefault="00D4757F" w:rsidP="00FC0EC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757F">
        <w:rPr>
          <w:rFonts w:ascii="Times New Roman" w:hAnsi="Times New Roman" w:cs="Times New Roman"/>
          <w:b/>
          <w:sz w:val="32"/>
          <w:szCs w:val="32"/>
        </w:rPr>
        <w:t>РЕСПУБЛИКИ   ТАТАРСТАН</w:t>
      </w:r>
    </w:p>
    <w:p w:rsidR="00D4757F" w:rsidRDefault="00FC0EC0" w:rsidP="00FC0E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2015</w:t>
      </w:r>
      <w:r w:rsidR="00D4757F" w:rsidRPr="00D4757F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1B0FDF" w:rsidRPr="00D4757F">
        <w:rPr>
          <w:rFonts w:ascii="Times New Roman" w:hAnsi="Times New Roman" w:cs="Times New Roman"/>
          <w:b/>
          <w:sz w:val="32"/>
          <w:szCs w:val="32"/>
        </w:rPr>
        <w:t>ОТЧЁТНЫЙ ГОД</w:t>
      </w:r>
    </w:p>
    <w:p w:rsidR="00263AC8" w:rsidRDefault="00250A60" w:rsidP="00250A60">
      <w:pPr>
        <w:tabs>
          <w:tab w:val="left" w:pos="771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263AC8" w:rsidRDefault="00263AC8" w:rsidP="00BF2BFE">
      <w:pPr>
        <w:rPr>
          <w:rFonts w:ascii="Times New Roman" w:hAnsi="Times New Roman" w:cs="Times New Roman"/>
          <w:b/>
          <w:sz w:val="32"/>
          <w:szCs w:val="32"/>
        </w:rPr>
      </w:pPr>
    </w:p>
    <w:p w:rsidR="00263AC8" w:rsidRDefault="00263AC8" w:rsidP="00BF2B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3AC8" w:rsidRDefault="00263AC8" w:rsidP="00263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50A6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0A60" w:rsidRDefault="00263AC8" w:rsidP="00250A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250A60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250A60" w:rsidRPr="00263AC8" w:rsidRDefault="00250A60" w:rsidP="00250A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263A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3AC8">
        <w:rPr>
          <w:rFonts w:ascii="Times New Roman" w:hAnsi="Times New Roman" w:cs="Times New Roman"/>
          <w:sz w:val="28"/>
          <w:szCs w:val="28"/>
        </w:rPr>
        <w:t>г. Нижнекамск</w:t>
      </w:r>
    </w:p>
    <w:p w:rsidR="00250A60" w:rsidRDefault="00250A60" w:rsidP="00250A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Республика Татарстан</w:t>
      </w:r>
    </w:p>
    <w:p w:rsidR="00263AC8" w:rsidRPr="00250A60" w:rsidRDefault="00250A60" w:rsidP="0026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A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C0EC0">
        <w:rPr>
          <w:rFonts w:ascii="Times New Roman" w:hAnsi="Times New Roman" w:cs="Times New Roman"/>
          <w:sz w:val="28"/>
          <w:szCs w:val="28"/>
        </w:rPr>
        <w:t>2016</w:t>
      </w:r>
      <w:r w:rsidRPr="00250A60">
        <w:rPr>
          <w:rFonts w:ascii="Times New Roman" w:hAnsi="Times New Roman" w:cs="Times New Roman"/>
          <w:sz w:val="28"/>
          <w:szCs w:val="28"/>
        </w:rPr>
        <w:t xml:space="preserve"> г</w:t>
      </w:r>
      <w:r w:rsidR="00263AC8" w:rsidRPr="00250A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3AC8" w:rsidRPr="00250A60" w:rsidRDefault="00263AC8" w:rsidP="00263A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250A60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263AC8" w:rsidRDefault="00263AC8" w:rsidP="00263A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50A6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263AC8" w:rsidRDefault="00263AC8" w:rsidP="002574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250A60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BF2BFE" w:rsidRPr="00263AC8" w:rsidRDefault="00263AC8" w:rsidP="00BF2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50A6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4757F">
        <w:rPr>
          <w:b/>
          <w:sz w:val="44"/>
          <w:szCs w:val="44"/>
        </w:rPr>
        <w:t xml:space="preserve">   </w:t>
      </w:r>
      <w:r w:rsidR="00E740B4">
        <w:rPr>
          <w:b/>
          <w:i/>
        </w:rPr>
        <w:t xml:space="preserve">        </w:t>
      </w:r>
      <w:r w:rsidR="00250A60">
        <w:rPr>
          <w:b/>
          <w:i/>
        </w:rPr>
        <w:t xml:space="preserve">                              </w:t>
      </w:r>
      <w:r w:rsidR="00E740B4">
        <w:rPr>
          <w:b/>
          <w:i/>
        </w:rPr>
        <w:t xml:space="preserve">                                                                                  </w:t>
      </w:r>
    </w:p>
    <w:p w:rsidR="0030578F" w:rsidRPr="00A6237D" w:rsidRDefault="0030578F" w:rsidP="0030578F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 w:rsidRPr="00A6237D">
        <w:rPr>
          <w:rFonts w:cs="TimesNewRomanPS-BoldMT"/>
          <w:b/>
          <w:bCs/>
          <w:sz w:val="24"/>
          <w:szCs w:val="24"/>
        </w:rPr>
        <w:t xml:space="preserve">                                                     </w:t>
      </w:r>
      <w:r w:rsidRPr="00790918">
        <w:rPr>
          <w:rFonts w:ascii="TimesNewRomanPS-BoldMT" w:hAnsi="TimesNewRomanPS-BoldMT" w:cs="TimesNewRomanPS-BoldMT"/>
          <w:b/>
          <w:bCs/>
          <w:sz w:val="24"/>
          <w:szCs w:val="24"/>
        </w:rPr>
        <w:t>СОДЕРЖАНИЕ</w:t>
      </w:r>
    </w:p>
    <w:p w:rsidR="0030578F" w:rsidRPr="00A6237D" w:rsidRDefault="0030578F" w:rsidP="0030578F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</w:p>
    <w:p w:rsidR="0030578F" w:rsidRPr="00A6237D" w:rsidRDefault="0030578F" w:rsidP="0030578F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</w:p>
    <w:p w:rsidR="0030578F" w:rsidRPr="00790918" w:rsidRDefault="0030578F" w:rsidP="000169B5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 w:rsidRPr="00790918">
        <w:rPr>
          <w:rFonts w:ascii="TimesNewRomanPSMT" w:hAnsi="TimesNewRomanPSMT" w:cs="TimesNewRomanPSMT"/>
          <w:sz w:val="24"/>
          <w:szCs w:val="24"/>
        </w:rPr>
        <w:t>1. ВВЕДЕНИЕ ..............................................................................................</w:t>
      </w:r>
      <w:r w:rsidR="00644B70">
        <w:rPr>
          <w:rFonts w:ascii="TimesNewRomanPSMT" w:hAnsi="TimesNewRomanPSMT" w:cs="TimesNewRomanPSMT"/>
          <w:sz w:val="24"/>
          <w:szCs w:val="24"/>
        </w:rPr>
        <w:t xml:space="preserve">.............................. </w:t>
      </w:r>
      <w:r w:rsidRPr="00790918">
        <w:rPr>
          <w:rFonts w:ascii="TimesNewRomanPSMT" w:hAnsi="TimesNewRomanPSMT" w:cs="TimesNewRomanPSMT"/>
          <w:sz w:val="24"/>
          <w:szCs w:val="24"/>
        </w:rPr>
        <w:t>3</w:t>
      </w:r>
    </w:p>
    <w:p w:rsidR="0030578F" w:rsidRPr="00790918" w:rsidRDefault="0030578F" w:rsidP="000169B5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 w:rsidRPr="00790918">
        <w:rPr>
          <w:rFonts w:ascii="TimesNewRomanPSMT" w:hAnsi="TimesNewRomanPSMT" w:cs="TimesNewRomanPSMT"/>
          <w:sz w:val="24"/>
          <w:szCs w:val="24"/>
        </w:rPr>
        <w:t>2. ОБЩИЕ СВЕДЕНИЯ ОБ ОБРАЗОВАТЕЛЬНОМ УЧРЕЖДЕНИИ ...</w:t>
      </w:r>
      <w:r w:rsidR="00644B70">
        <w:rPr>
          <w:rFonts w:ascii="TimesNewRomanPSMT" w:hAnsi="TimesNewRomanPSMT" w:cs="TimesNewRomanPSMT"/>
          <w:sz w:val="24"/>
          <w:szCs w:val="24"/>
        </w:rPr>
        <w:t>............................. .</w:t>
      </w:r>
      <w:r w:rsidRPr="00790918">
        <w:rPr>
          <w:rFonts w:ascii="TimesNewRomanPSMT" w:hAnsi="TimesNewRomanPSMT" w:cs="TimesNewRomanPSMT"/>
          <w:sz w:val="24"/>
          <w:szCs w:val="24"/>
        </w:rPr>
        <w:t>3</w:t>
      </w:r>
    </w:p>
    <w:p w:rsidR="0030578F" w:rsidRPr="00790918" w:rsidRDefault="0030578F" w:rsidP="000169B5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 w:rsidRPr="00790918">
        <w:rPr>
          <w:rFonts w:ascii="TimesNewRomanPSMT" w:hAnsi="TimesNewRomanPSMT" w:cs="TimesNewRomanPSMT"/>
          <w:sz w:val="24"/>
          <w:szCs w:val="24"/>
        </w:rPr>
        <w:t>3. ОРГАНИЗАЦИОННО-ПРАВОВОЕ ОБЕСПЕЧЕНИЕ</w:t>
      </w:r>
    </w:p>
    <w:p w:rsidR="0030578F" w:rsidRPr="00790918" w:rsidRDefault="00397672" w:rsidP="000169B5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</w:t>
      </w:r>
      <w:r w:rsidR="0030578F" w:rsidRPr="00790918">
        <w:rPr>
          <w:rFonts w:ascii="TimesNewRomanPSMT" w:hAnsi="TimesNewRomanPSMT" w:cs="TimesNewRomanPSMT"/>
          <w:sz w:val="24"/>
          <w:szCs w:val="24"/>
        </w:rPr>
        <w:t>ОБРАЗОВАТЕЛЬНОЙ ДЕЯТЕЛЬНОСТИ...........................................................................</w:t>
      </w:r>
      <w:r>
        <w:rPr>
          <w:rFonts w:ascii="TimesNewRomanPSMT" w:hAnsi="TimesNewRomanPSMT" w:cs="TimesNewRomanPSMT"/>
          <w:sz w:val="24"/>
          <w:szCs w:val="24"/>
        </w:rPr>
        <w:t xml:space="preserve"> 4</w:t>
      </w:r>
      <w:r w:rsidR="00644B70">
        <w:rPr>
          <w:rFonts w:ascii="TimesNewRomanPSMT" w:hAnsi="TimesNewRomanPSMT" w:cs="TimesNewRomanPSMT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30578F" w:rsidRPr="00790918" w:rsidRDefault="0030578F" w:rsidP="000169B5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 w:rsidRPr="00790918">
        <w:rPr>
          <w:rFonts w:ascii="TimesNewRomanPSMT" w:hAnsi="TimesNewRomanPSMT" w:cs="TimesNewRomanPSMT"/>
          <w:sz w:val="24"/>
          <w:szCs w:val="24"/>
        </w:rPr>
        <w:t>4. СТРУКТУРА И СИСТЕМА УПРАВЛЕНИЯ.........................................</w:t>
      </w:r>
      <w:r w:rsidR="00644B70">
        <w:rPr>
          <w:rFonts w:ascii="TimesNewRomanPSMT" w:hAnsi="TimesNewRomanPSMT" w:cs="TimesNewRomanPSMT"/>
          <w:sz w:val="24"/>
          <w:szCs w:val="24"/>
        </w:rPr>
        <w:t>.............................. 5</w:t>
      </w:r>
    </w:p>
    <w:p w:rsidR="0030578F" w:rsidRPr="00790918" w:rsidRDefault="0030578F" w:rsidP="000169B5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 w:rsidRPr="00790918">
        <w:rPr>
          <w:rFonts w:ascii="TimesNewRomanPSMT" w:hAnsi="TimesNewRomanPSMT" w:cs="TimesNewRomanPSMT"/>
          <w:sz w:val="24"/>
          <w:szCs w:val="24"/>
        </w:rPr>
        <w:t>5. ОБРАЗОВАТЕЛЬНЫЕ ПРОГРАММЫ ПО ВИДАМ ИСКУССТВА ..</w:t>
      </w:r>
      <w:r w:rsidR="00644B70">
        <w:rPr>
          <w:rFonts w:ascii="TimesNewRomanPSMT" w:hAnsi="TimesNewRomanPSMT" w:cs="TimesNewRomanPSMT"/>
          <w:sz w:val="24"/>
          <w:szCs w:val="24"/>
        </w:rPr>
        <w:t>............................. 6</w:t>
      </w:r>
    </w:p>
    <w:p w:rsidR="0030578F" w:rsidRPr="00790918" w:rsidRDefault="0030578F" w:rsidP="000169B5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 w:rsidRPr="00790918">
        <w:rPr>
          <w:rFonts w:ascii="TimesNewRomanPSMT" w:hAnsi="TimesNewRomanPSMT" w:cs="TimesNewRomanPSMT"/>
          <w:sz w:val="24"/>
          <w:szCs w:val="24"/>
        </w:rPr>
        <w:t>6. КАЧЕСТВО ПОДГОТОВКИ ВЫПУСКНИКОВ...................................</w:t>
      </w:r>
      <w:r w:rsidR="00C368AF">
        <w:rPr>
          <w:rFonts w:ascii="TimesNewRomanPSMT" w:hAnsi="TimesNewRomanPSMT" w:cs="TimesNewRomanPSMT"/>
          <w:sz w:val="24"/>
          <w:szCs w:val="24"/>
        </w:rPr>
        <w:t>..............................18</w:t>
      </w:r>
    </w:p>
    <w:p w:rsidR="0030578F" w:rsidRPr="00790918" w:rsidRDefault="0030578F" w:rsidP="000169B5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 w:rsidRPr="00790918">
        <w:rPr>
          <w:rFonts w:ascii="TimesNewRomanPSMT" w:hAnsi="TimesNewRomanPSMT" w:cs="TimesNewRomanPSMT"/>
          <w:sz w:val="24"/>
          <w:szCs w:val="24"/>
        </w:rPr>
        <w:t>7. КАЧЕСТВО ОРГАНИЗАЦИИ УЧЕБНОГО ПРОЦЕССА ...................</w:t>
      </w:r>
      <w:r w:rsidR="00C368AF">
        <w:rPr>
          <w:rFonts w:ascii="TimesNewRomanPSMT" w:hAnsi="TimesNewRomanPSMT" w:cs="TimesNewRomanPSMT"/>
          <w:sz w:val="24"/>
          <w:szCs w:val="24"/>
        </w:rPr>
        <w:t>............................. 19</w:t>
      </w:r>
    </w:p>
    <w:p w:rsidR="0030578F" w:rsidRPr="00790918" w:rsidRDefault="0030578F" w:rsidP="000169B5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 w:rsidRPr="00790918">
        <w:rPr>
          <w:rFonts w:ascii="TimesNewRomanPSMT" w:hAnsi="TimesNewRomanPSMT" w:cs="TimesNewRomanPSMT"/>
          <w:sz w:val="24"/>
          <w:szCs w:val="24"/>
        </w:rPr>
        <w:t>8. ВОСПИТАТЕЛЬНАЯ И ВНЕКЛАССНАЯ РАБОТА ..........................</w:t>
      </w:r>
      <w:r w:rsidR="00C368AF">
        <w:rPr>
          <w:rFonts w:ascii="TimesNewRomanPSMT" w:hAnsi="TimesNewRomanPSMT" w:cs="TimesNewRomanPSMT"/>
          <w:sz w:val="24"/>
          <w:szCs w:val="24"/>
        </w:rPr>
        <w:t>............................. 21</w:t>
      </w:r>
    </w:p>
    <w:p w:rsidR="0030578F" w:rsidRDefault="0030578F" w:rsidP="00397672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 w:rsidRPr="00790918">
        <w:rPr>
          <w:rFonts w:ascii="TimesNewRomanPSMT" w:hAnsi="TimesNewRomanPSMT" w:cs="TimesNewRomanPSMT"/>
          <w:sz w:val="24"/>
          <w:szCs w:val="24"/>
        </w:rPr>
        <w:t xml:space="preserve">9. </w:t>
      </w:r>
      <w:r w:rsidR="00397672">
        <w:rPr>
          <w:rFonts w:ascii="TimesNewRomanPSMT" w:hAnsi="TimesNewRomanPSMT" w:cs="TimesNewRomanPSMT"/>
          <w:sz w:val="24"/>
          <w:szCs w:val="24"/>
        </w:rPr>
        <w:t>КОНКУРСНО-ФЕСТИВАЛЬНАЯ</w:t>
      </w:r>
      <w:r w:rsidRPr="00790918">
        <w:rPr>
          <w:rFonts w:ascii="TimesNewRomanPSMT" w:hAnsi="TimesNewRomanPSMT" w:cs="TimesNewRomanPSMT"/>
          <w:sz w:val="24"/>
          <w:szCs w:val="24"/>
        </w:rPr>
        <w:t xml:space="preserve"> И ТВОРЧЕСКАЯ ДЕЯТЕЛЬ</w:t>
      </w:r>
      <w:r w:rsidR="00397672">
        <w:rPr>
          <w:rFonts w:ascii="TimesNewRomanPSMT" w:hAnsi="TimesNewRomanPSMT" w:cs="TimesNewRomanPSMT"/>
          <w:sz w:val="24"/>
          <w:szCs w:val="24"/>
        </w:rPr>
        <w:t>НОСТЬ ..................</w:t>
      </w:r>
      <w:r w:rsidR="00C368AF">
        <w:rPr>
          <w:rFonts w:ascii="TimesNewRomanPSMT" w:hAnsi="TimesNewRomanPSMT" w:cs="TimesNewRomanPSMT"/>
          <w:sz w:val="24"/>
          <w:szCs w:val="24"/>
        </w:rPr>
        <w:t>..... 23</w:t>
      </w:r>
    </w:p>
    <w:p w:rsidR="0030578F" w:rsidRPr="00790918" w:rsidRDefault="0030578F" w:rsidP="00397672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 w:rsidRPr="00790918">
        <w:rPr>
          <w:rFonts w:ascii="TimesNewRomanPSMT" w:hAnsi="TimesNewRomanPSMT" w:cs="TimesNewRomanPSMT"/>
          <w:sz w:val="24"/>
          <w:szCs w:val="24"/>
        </w:rPr>
        <w:t>10. КОНЦЕРТНО-ПРОСВЕТИТЕЛЬСКАЯ ДЕЯТЕЛЬНОСТЬ ....................................</w:t>
      </w:r>
      <w:r w:rsidR="00790918">
        <w:rPr>
          <w:rFonts w:ascii="TimesNewRomanPSMT" w:hAnsi="TimesNewRomanPSMT" w:cs="TimesNewRomanPSMT"/>
          <w:sz w:val="24"/>
          <w:szCs w:val="24"/>
        </w:rPr>
        <w:t>......</w:t>
      </w:r>
      <w:r w:rsidR="005A343E">
        <w:rPr>
          <w:rFonts w:ascii="TimesNewRomanPSMT" w:hAnsi="TimesNewRomanPSMT" w:cs="TimesNewRomanPSMT"/>
          <w:sz w:val="24"/>
          <w:szCs w:val="24"/>
        </w:rPr>
        <w:t xml:space="preserve">  30</w:t>
      </w:r>
    </w:p>
    <w:p w:rsidR="0030578F" w:rsidRPr="00790918" w:rsidRDefault="0030578F" w:rsidP="00397672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 w:rsidRPr="00790918">
        <w:rPr>
          <w:rFonts w:ascii="TimesNewRomanPSMT" w:hAnsi="TimesNewRomanPSMT" w:cs="TimesNewRomanPSMT"/>
          <w:sz w:val="24"/>
          <w:szCs w:val="24"/>
        </w:rPr>
        <w:t xml:space="preserve">11. </w:t>
      </w:r>
      <w:r w:rsidR="00397672" w:rsidRPr="00397672">
        <w:rPr>
          <w:rFonts w:ascii="TimesNewRomanPSMT" w:hAnsi="TimesNewRomanPSMT" w:cs="TimesNewRomanPSMT"/>
          <w:sz w:val="24"/>
          <w:szCs w:val="24"/>
        </w:rPr>
        <w:t>КАЧЕСТВО КАДРОВОГО ОБЕСПЕЧЕНИЯ ..................................................................</w:t>
      </w:r>
      <w:r w:rsidR="005A343E">
        <w:rPr>
          <w:rFonts w:ascii="TimesNewRomanPSMT" w:hAnsi="TimesNewRomanPSMT" w:cs="TimesNewRomanPSMT"/>
          <w:sz w:val="24"/>
          <w:szCs w:val="24"/>
        </w:rPr>
        <w:t xml:space="preserve"> 31</w:t>
      </w:r>
    </w:p>
    <w:p w:rsidR="00032F3B" w:rsidRDefault="0030578F" w:rsidP="00032F3B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 w:rsidRPr="00790918">
        <w:rPr>
          <w:rFonts w:ascii="TimesNewRomanPSMT" w:hAnsi="TimesNewRomanPSMT" w:cs="TimesNewRomanPSMT"/>
          <w:sz w:val="24"/>
          <w:szCs w:val="24"/>
        </w:rPr>
        <w:t>1</w:t>
      </w:r>
      <w:r w:rsidR="00397672">
        <w:rPr>
          <w:rFonts w:ascii="TimesNewRomanPSMT" w:hAnsi="TimesNewRomanPSMT" w:cs="TimesNewRomanPSMT"/>
          <w:sz w:val="24"/>
          <w:szCs w:val="24"/>
        </w:rPr>
        <w:t>2</w:t>
      </w:r>
      <w:r w:rsidRPr="00790918">
        <w:rPr>
          <w:rFonts w:ascii="TimesNewRomanPSMT" w:hAnsi="TimesNewRomanPSMT" w:cs="TimesNewRomanPSMT"/>
          <w:sz w:val="24"/>
          <w:szCs w:val="24"/>
        </w:rPr>
        <w:t xml:space="preserve">. </w:t>
      </w:r>
      <w:r w:rsidR="00397672" w:rsidRPr="00397672">
        <w:rPr>
          <w:rFonts w:ascii="TimesNewRomanPSMT" w:hAnsi="TimesNewRomanPSMT" w:cs="TimesNewRomanPSMT"/>
          <w:sz w:val="24"/>
          <w:szCs w:val="24"/>
        </w:rPr>
        <w:t xml:space="preserve">КАЧЕСТВО МЕТОДИЧЕСКОЙ ДЕЯТЕЛЬНОСТИ </w:t>
      </w:r>
      <w:r w:rsidR="00397672">
        <w:rPr>
          <w:rFonts w:ascii="TimesNewRomanPSMT" w:hAnsi="TimesNewRomanPSMT" w:cs="TimesNewRomanPSMT"/>
          <w:sz w:val="24"/>
          <w:szCs w:val="24"/>
        </w:rPr>
        <w:t xml:space="preserve">   </w:t>
      </w:r>
      <w:r w:rsidR="00397672" w:rsidRPr="00397672">
        <w:rPr>
          <w:rFonts w:ascii="TimesNewRomanPSMT" w:hAnsi="TimesNewRomanPSMT" w:cs="TimesNewRomanPSMT"/>
          <w:sz w:val="24"/>
          <w:szCs w:val="24"/>
        </w:rPr>
        <w:t xml:space="preserve">.................................................   </w:t>
      </w:r>
      <w:r w:rsidR="005A343E">
        <w:rPr>
          <w:rFonts w:ascii="TimesNewRomanPSMT" w:hAnsi="TimesNewRomanPSMT" w:cs="TimesNewRomanPSMT"/>
          <w:sz w:val="24"/>
          <w:szCs w:val="24"/>
        </w:rPr>
        <w:t xml:space="preserve"> 32</w:t>
      </w:r>
    </w:p>
    <w:p w:rsidR="00397672" w:rsidRDefault="00397672" w:rsidP="00032F3B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13</w:t>
      </w:r>
      <w:r w:rsidR="0030578F" w:rsidRPr="00790918">
        <w:rPr>
          <w:rFonts w:ascii="TimesNewRomanPSMT" w:hAnsi="TimesNewRomanPSMT" w:cs="TimesNewRomanPSMT"/>
          <w:sz w:val="24"/>
          <w:szCs w:val="24"/>
        </w:rPr>
        <w:t>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97672">
        <w:rPr>
          <w:rFonts w:ascii="TimesNewRomanPSMT" w:hAnsi="TimesNewRomanPSMT" w:cs="TimesNewRomanPSMT"/>
          <w:sz w:val="24"/>
          <w:szCs w:val="24"/>
        </w:rPr>
        <w:t>КАЧЕСТВО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790918">
        <w:rPr>
          <w:rFonts w:ascii="TimesNewRomanPSMT" w:hAnsi="TimesNewRomanPSMT" w:cs="TimesNewRomanPSMT"/>
          <w:sz w:val="24"/>
          <w:szCs w:val="24"/>
        </w:rPr>
        <w:t>БИБЛИОТЕЧНОГО</w:t>
      </w:r>
      <w:r w:rsidRPr="00397672">
        <w:rPr>
          <w:rFonts w:ascii="TimesNewRomanPSMT" w:hAnsi="TimesNewRomanPSMT" w:cs="TimesNewRomanPSMT"/>
          <w:sz w:val="24"/>
          <w:szCs w:val="24"/>
        </w:rPr>
        <w:t xml:space="preserve"> ОБЕСПЕЧЕНИЯ</w:t>
      </w:r>
      <w:r>
        <w:rPr>
          <w:rFonts w:ascii="TimesNewRomanPSMT" w:hAnsi="TimesNewRomanPSMT" w:cs="TimesNewRomanPSMT"/>
          <w:sz w:val="24"/>
          <w:szCs w:val="24"/>
        </w:rPr>
        <w:t xml:space="preserve">     </w:t>
      </w:r>
      <w:r w:rsidRPr="00397672">
        <w:rPr>
          <w:rFonts w:ascii="TimesNewRomanPSMT" w:hAnsi="TimesNewRomanPSMT" w:cs="TimesNewRomanPSMT"/>
          <w:sz w:val="24"/>
          <w:szCs w:val="24"/>
        </w:rPr>
        <w:t>.................................................</w:t>
      </w:r>
      <w:r w:rsidR="005A343E">
        <w:rPr>
          <w:rFonts w:ascii="TimesNewRomanPSMT" w:hAnsi="TimesNewRomanPSMT" w:cs="TimesNewRomanPSMT"/>
          <w:sz w:val="24"/>
          <w:szCs w:val="24"/>
        </w:rPr>
        <w:t xml:space="preserve">    37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397672" w:rsidRDefault="00397672" w:rsidP="00397672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14. ТЕХНИЧЕСКОЕ ОСНАЩЕНИЕ ШКОЛЫ </w:t>
      </w:r>
      <w:r w:rsidRPr="00397672">
        <w:rPr>
          <w:rFonts w:ascii="TimesNewRomanPSMT" w:hAnsi="TimesNewRomanPSMT" w:cs="TimesNewRomanPSMT"/>
          <w:sz w:val="24"/>
          <w:szCs w:val="24"/>
        </w:rPr>
        <w:t>........................................</w:t>
      </w:r>
      <w:r>
        <w:rPr>
          <w:rFonts w:ascii="TimesNewRomanPSMT" w:hAnsi="TimesNewRomanPSMT" w:cs="TimesNewRomanPSMT"/>
          <w:sz w:val="24"/>
          <w:szCs w:val="24"/>
        </w:rPr>
        <w:t>.</w:t>
      </w:r>
      <w:r w:rsidR="005A343E">
        <w:rPr>
          <w:rFonts w:ascii="TimesNewRomanPSMT" w:hAnsi="TimesNewRomanPSMT" w:cs="TimesNewRomanPSMT"/>
          <w:sz w:val="24"/>
          <w:szCs w:val="24"/>
        </w:rPr>
        <w:t>............................. 38</w:t>
      </w:r>
    </w:p>
    <w:p w:rsidR="00397672" w:rsidRDefault="00397672" w:rsidP="00397672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15. </w:t>
      </w:r>
      <w:r w:rsidR="00032F3B">
        <w:rPr>
          <w:rFonts w:ascii="TimesNewRomanPSMT" w:hAnsi="TimesNewRomanPSMT" w:cs="TimesNewRomanPSMT"/>
          <w:sz w:val="24"/>
          <w:szCs w:val="24"/>
        </w:rPr>
        <w:t xml:space="preserve">СВОДНАЯ ТАБЛИЦА </w:t>
      </w:r>
      <w:r w:rsidR="00AB74FD">
        <w:rPr>
          <w:rFonts w:ascii="TimesNewRomanPSMT" w:hAnsi="TimesNewRomanPSMT" w:cs="TimesNewRomanPSMT"/>
          <w:sz w:val="24"/>
          <w:szCs w:val="24"/>
        </w:rPr>
        <w:t>РЕЗУЛЬТАТОВ САМООБСЛЕДОВАНИЯ МБУ ДО</w:t>
      </w:r>
      <w:r w:rsidR="00032F3B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032F3B" w:rsidRPr="00397672" w:rsidRDefault="00AB74FD" w:rsidP="00397672">
      <w:pPr>
        <w:autoSpaceDE w:val="0"/>
        <w:autoSpaceDN w:val="0"/>
        <w:adjustRightInd w:val="0"/>
        <w:spacing w:after="12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«ДМШ № 2» ЗА ОТЧЁТНЫЙ 2015</w:t>
      </w:r>
      <w:r w:rsidR="00032F3B">
        <w:rPr>
          <w:rFonts w:ascii="TimesNewRomanPSMT" w:hAnsi="TimesNewRomanPSMT" w:cs="TimesNewRomanPSMT"/>
          <w:sz w:val="24"/>
          <w:szCs w:val="24"/>
        </w:rPr>
        <w:t xml:space="preserve"> г. </w:t>
      </w:r>
      <w:r w:rsidR="00032F3B" w:rsidRPr="00032F3B">
        <w:rPr>
          <w:rFonts w:ascii="TimesNewRomanPSMT" w:hAnsi="TimesNewRomanPSMT" w:cs="TimesNewRomanPSMT"/>
          <w:sz w:val="24"/>
          <w:szCs w:val="24"/>
        </w:rPr>
        <w:t>.....................................................</w:t>
      </w:r>
      <w:r w:rsidR="005A343E">
        <w:rPr>
          <w:rFonts w:ascii="TimesNewRomanPSMT" w:hAnsi="TimesNewRomanPSMT" w:cs="TimesNewRomanPSMT"/>
          <w:sz w:val="24"/>
          <w:szCs w:val="24"/>
        </w:rPr>
        <w:t>........................... 41</w:t>
      </w:r>
    </w:p>
    <w:p w:rsidR="0030578F" w:rsidRPr="00790918" w:rsidRDefault="000169B5" w:rsidP="003976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711006">
        <w:rPr>
          <w:rFonts w:ascii="TimesNewRomanPSMT" w:hAnsi="TimesNewRomanPSMT" w:cs="TimesNewRomanPSMT"/>
          <w:sz w:val="24"/>
          <w:szCs w:val="24"/>
        </w:rPr>
        <w:t xml:space="preserve">     </w:t>
      </w:r>
    </w:p>
    <w:p w:rsidR="0030578F" w:rsidRPr="00032F3B" w:rsidRDefault="0030578F">
      <w:pPr>
        <w:rPr>
          <w:rFonts w:ascii="TimesNewRomanPSMT" w:hAnsi="TimesNewRomanPSMT" w:cs="TimesNewRomanPSMT"/>
          <w:sz w:val="28"/>
          <w:szCs w:val="28"/>
        </w:rPr>
      </w:pPr>
    </w:p>
    <w:p w:rsidR="00397672" w:rsidRPr="00032F3B" w:rsidRDefault="00397672">
      <w:pPr>
        <w:rPr>
          <w:rFonts w:ascii="TimesNewRomanPSMT" w:hAnsi="TimesNewRomanPSMT" w:cs="TimesNewRomanPSMT"/>
          <w:sz w:val="28"/>
          <w:szCs w:val="28"/>
        </w:rPr>
      </w:pPr>
    </w:p>
    <w:p w:rsidR="00397672" w:rsidRPr="00032F3B" w:rsidRDefault="00397672">
      <w:pPr>
        <w:rPr>
          <w:rFonts w:ascii="TimesNewRomanPSMT" w:hAnsi="TimesNewRomanPSMT" w:cs="TimesNewRomanPSMT"/>
          <w:sz w:val="28"/>
          <w:szCs w:val="28"/>
        </w:rPr>
      </w:pPr>
    </w:p>
    <w:p w:rsidR="00397672" w:rsidRPr="00032F3B" w:rsidRDefault="00397672">
      <w:pPr>
        <w:rPr>
          <w:rFonts w:ascii="TimesNewRomanPSMT" w:hAnsi="TimesNewRomanPSMT" w:cs="TimesNewRomanPSMT"/>
          <w:sz w:val="28"/>
          <w:szCs w:val="28"/>
        </w:rPr>
      </w:pPr>
    </w:p>
    <w:p w:rsidR="00397672" w:rsidRPr="00032F3B" w:rsidRDefault="00397672">
      <w:pPr>
        <w:rPr>
          <w:rFonts w:ascii="TimesNewRomanPSMT" w:hAnsi="TimesNewRomanPSMT" w:cs="TimesNewRomanPSMT"/>
          <w:sz w:val="28"/>
          <w:szCs w:val="28"/>
        </w:rPr>
      </w:pPr>
    </w:p>
    <w:p w:rsidR="00397672" w:rsidRPr="00032F3B" w:rsidRDefault="00397672">
      <w:pPr>
        <w:rPr>
          <w:rFonts w:ascii="TimesNewRomanPSMT" w:hAnsi="TimesNewRomanPSMT" w:cs="TimesNewRomanPSMT"/>
          <w:sz w:val="28"/>
          <w:szCs w:val="28"/>
        </w:rPr>
      </w:pPr>
    </w:p>
    <w:p w:rsidR="00397672" w:rsidRPr="00032F3B" w:rsidRDefault="00397672">
      <w:pPr>
        <w:rPr>
          <w:rFonts w:ascii="TimesNewRomanPSMT" w:hAnsi="TimesNewRomanPSMT" w:cs="TimesNewRomanPSMT"/>
          <w:sz w:val="28"/>
          <w:szCs w:val="28"/>
        </w:rPr>
      </w:pPr>
    </w:p>
    <w:p w:rsidR="00397672" w:rsidRDefault="00397672">
      <w:pPr>
        <w:rPr>
          <w:rFonts w:ascii="TimesNewRomanPSMT" w:hAnsi="TimesNewRomanPSMT" w:cs="TimesNewRomanPSMT"/>
          <w:sz w:val="28"/>
          <w:szCs w:val="28"/>
        </w:rPr>
      </w:pPr>
    </w:p>
    <w:p w:rsidR="00FC0EC0" w:rsidRDefault="00FC0EC0">
      <w:pPr>
        <w:rPr>
          <w:rFonts w:ascii="TimesNewRomanPSMT" w:hAnsi="TimesNewRomanPSMT" w:cs="TimesNewRomanPSMT"/>
          <w:sz w:val="28"/>
          <w:szCs w:val="28"/>
        </w:rPr>
      </w:pPr>
    </w:p>
    <w:p w:rsidR="00790918" w:rsidRDefault="00790918" w:rsidP="00250A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250A60" w:rsidRDefault="00250A60" w:rsidP="00250A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5A343E" w:rsidRPr="00890B94" w:rsidRDefault="005A343E" w:rsidP="00250A6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30578F" w:rsidRPr="00032F3B" w:rsidRDefault="0030578F" w:rsidP="0030578F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30578F">
        <w:rPr>
          <w:rFonts w:ascii="TimesNewRomanPS-BoldMT" w:hAnsi="TimesNewRomanPS-BoldMT" w:cs="TimesNewRomanPS-BoldMT"/>
          <w:b/>
          <w:bCs/>
          <w:sz w:val="24"/>
          <w:szCs w:val="24"/>
        </w:rPr>
        <w:t>ВВЕДЕНИЕ</w:t>
      </w:r>
    </w:p>
    <w:p w:rsidR="0030578F" w:rsidRPr="00032F3B" w:rsidRDefault="0030578F" w:rsidP="0030578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30578F" w:rsidRPr="00032F3B" w:rsidRDefault="0030578F" w:rsidP="000169B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169B5" w:rsidRDefault="0030578F" w:rsidP="007110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30578F">
        <w:rPr>
          <w:rFonts w:ascii="TimesNewRomanPSMT" w:hAnsi="TimesNewRomanPSMT" w:cs="TimesNewRomanPSMT"/>
          <w:sz w:val="24"/>
          <w:szCs w:val="24"/>
        </w:rPr>
        <w:t xml:space="preserve">        </w:t>
      </w:r>
      <w:r w:rsidR="00711006">
        <w:rPr>
          <w:rFonts w:ascii="TimesNewRomanPSMT" w:hAnsi="TimesNewRomanPSMT" w:cs="TimesNewRomanPSMT"/>
          <w:sz w:val="28"/>
          <w:szCs w:val="28"/>
        </w:rPr>
        <w:t>Самообследование муниципаль</w:t>
      </w:r>
      <w:r w:rsidR="00FC0EC0">
        <w:rPr>
          <w:rFonts w:ascii="TimesNewRomanPSMT" w:hAnsi="TimesNewRomanPSMT" w:cs="TimesNewRomanPSMT"/>
          <w:sz w:val="28"/>
          <w:szCs w:val="28"/>
        </w:rPr>
        <w:t>ного бюджетного</w:t>
      </w:r>
      <w:r w:rsidR="00711006">
        <w:rPr>
          <w:rFonts w:ascii="TimesNewRomanPSMT" w:hAnsi="TimesNewRomanPSMT" w:cs="TimesNewRomanPSMT"/>
          <w:sz w:val="28"/>
          <w:szCs w:val="28"/>
        </w:rPr>
        <w:t xml:space="preserve"> учреждения д</w:t>
      </w:r>
      <w:r w:rsidR="00FC0EC0">
        <w:rPr>
          <w:rFonts w:ascii="TimesNewRomanPSMT" w:hAnsi="TimesNewRomanPSMT" w:cs="TimesNewRomanPSMT"/>
          <w:sz w:val="28"/>
          <w:szCs w:val="28"/>
        </w:rPr>
        <w:t xml:space="preserve">ополнительного </w:t>
      </w:r>
      <w:r w:rsidR="00AB74FD">
        <w:rPr>
          <w:rFonts w:ascii="TimesNewRomanPSMT" w:hAnsi="TimesNewRomanPSMT" w:cs="TimesNewRomanPSMT"/>
          <w:sz w:val="28"/>
          <w:szCs w:val="28"/>
        </w:rPr>
        <w:t>образования «</w:t>
      </w:r>
      <w:r w:rsidR="00711006">
        <w:rPr>
          <w:rFonts w:ascii="TimesNewRomanPSMT" w:hAnsi="TimesNewRomanPSMT" w:cs="TimesNewRomanPSMT"/>
          <w:sz w:val="28"/>
          <w:szCs w:val="28"/>
        </w:rPr>
        <w:t>Детская музыкальная школа № 2» (</w:t>
      </w:r>
      <w:r w:rsidR="00096FA7">
        <w:rPr>
          <w:rFonts w:ascii="TimesNewRomanPSMT" w:hAnsi="TimesNewRomanPSMT" w:cs="TimesNewRomanPSMT"/>
          <w:sz w:val="28"/>
          <w:szCs w:val="28"/>
        </w:rPr>
        <w:t>далее -</w:t>
      </w:r>
      <w:r w:rsidR="00711006">
        <w:rPr>
          <w:rFonts w:ascii="TimesNewRomanPSMT" w:hAnsi="TimesNewRomanPSMT" w:cs="TimesNewRomanPSMT"/>
          <w:sz w:val="28"/>
          <w:szCs w:val="28"/>
        </w:rPr>
        <w:t xml:space="preserve"> Школа) проводилось в соответствии с Законом Российской Федерации </w:t>
      </w:r>
      <w:r w:rsidR="00096FA7">
        <w:rPr>
          <w:rFonts w:ascii="TimesNewRomanPSMT" w:hAnsi="TimesNewRomanPSMT" w:cs="TimesNewRomanPSMT"/>
          <w:sz w:val="28"/>
          <w:szCs w:val="28"/>
        </w:rPr>
        <w:t>от 29.12.12 №</w:t>
      </w:r>
      <w:r w:rsidR="00711006">
        <w:rPr>
          <w:rFonts w:ascii="TimesNewRomanPSMT" w:hAnsi="TimesNewRomanPSMT" w:cs="TimesNewRomanPSMT"/>
          <w:sz w:val="28"/>
          <w:szCs w:val="28"/>
        </w:rPr>
        <w:t xml:space="preserve"> 273-ФЗ «Об образовании в Российской Федерации», приказом Министерства образования и науки Российской Федерации от 14 июня 2013 года № 462 «Об утверждении порядка</w:t>
      </w:r>
      <w:r w:rsidR="0008798F">
        <w:rPr>
          <w:rFonts w:ascii="TimesNewRomanPSMT" w:hAnsi="TimesNewRomanPSMT" w:cs="TimesNewRomanPSMT"/>
          <w:sz w:val="28"/>
          <w:szCs w:val="28"/>
        </w:rPr>
        <w:t xml:space="preserve"> проведения самообследования образовательной организацией», внутренними локальными актами Школы.</w:t>
      </w:r>
    </w:p>
    <w:p w:rsidR="0008798F" w:rsidRDefault="0008798F" w:rsidP="007110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Отчёт составлен по материалам самообс</w:t>
      </w:r>
      <w:r w:rsidR="00FC0EC0">
        <w:rPr>
          <w:rFonts w:ascii="TimesNewRomanPSMT" w:hAnsi="TimesNewRomanPSMT" w:cs="TimesNewRomanPSMT"/>
          <w:sz w:val="28"/>
          <w:szCs w:val="28"/>
        </w:rPr>
        <w:t>ледования Школы за 2015</w:t>
      </w:r>
      <w:r>
        <w:rPr>
          <w:rFonts w:ascii="TimesNewRomanPSMT" w:hAnsi="TimesNewRomanPSMT" w:cs="TimesNewRomanPSMT"/>
          <w:sz w:val="28"/>
          <w:szCs w:val="28"/>
        </w:rPr>
        <w:t xml:space="preserve"> год.</w:t>
      </w:r>
    </w:p>
    <w:p w:rsidR="0008798F" w:rsidRDefault="0008798F" w:rsidP="007110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 самообследовании анализировались:</w:t>
      </w:r>
    </w:p>
    <w:p w:rsidR="0008798F" w:rsidRDefault="0086361C" w:rsidP="007110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образовательная деятельность в целом (соответствие содержания учебных планов и образовательных </w:t>
      </w:r>
      <w:r w:rsidR="005C3EAC">
        <w:rPr>
          <w:rFonts w:ascii="TimesNewRomanPSMT" w:hAnsi="TimesNewRomanPSMT" w:cs="TimesNewRomanPSMT"/>
          <w:sz w:val="28"/>
          <w:szCs w:val="28"/>
        </w:rPr>
        <w:t>программ, качество</w:t>
      </w:r>
      <w:r>
        <w:rPr>
          <w:rFonts w:ascii="TimesNewRomanPSMT" w:hAnsi="TimesNewRomanPSMT" w:cs="TimesNewRomanPSMT"/>
          <w:sz w:val="28"/>
          <w:szCs w:val="28"/>
        </w:rPr>
        <w:t xml:space="preserve"> организации учебного процесса)</w:t>
      </w:r>
      <w:r w:rsidR="002A4A3F">
        <w:rPr>
          <w:rFonts w:ascii="TimesNewRomanPSMT" w:hAnsi="TimesNewRomanPSMT" w:cs="TimesNewRomanPSMT"/>
          <w:sz w:val="28"/>
          <w:szCs w:val="28"/>
        </w:rPr>
        <w:t>;</w:t>
      </w:r>
    </w:p>
    <w:p w:rsidR="0086361C" w:rsidRDefault="0086361C" w:rsidP="007110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организационно-правовое обеспечение образовательной деятельности</w:t>
      </w:r>
      <w:r w:rsidR="002A4A3F">
        <w:rPr>
          <w:rFonts w:ascii="TimesNewRomanPSMT" w:hAnsi="TimesNewRomanPSMT" w:cs="TimesNewRomanPSMT"/>
          <w:sz w:val="28"/>
          <w:szCs w:val="28"/>
        </w:rPr>
        <w:t>;</w:t>
      </w:r>
    </w:p>
    <w:p w:rsidR="0086361C" w:rsidRDefault="0086361C" w:rsidP="007110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структура и система управления</w:t>
      </w:r>
      <w:r w:rsidR="002A4A3F">
        <w:rPr>
          <w:rFonts w:ascii="TimesNewRomanPSMT" w:hAnsi="TimesNewRomanPSMT" w:cs="TimesNewRomanPSMT"/>
          <w:sz w:val="28"/>
          <w:szCs w:val="28"/>
        </w:rPr>
        <w:t>;</w:t>
      </w:r>
    </w:p>
    <w:p w:rsidR="002A4A3F" w:rsidRDefault="002A4A3F" w:rsidP="007110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-воспитательная деятельность;</w:t>
      </w:r>
    </w:p>
    <w:p w:rsidR="002A4A3F" w:rsidRDefault="002A4A3F" w:rsidP="007110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-концертная деятельность;</w:t>
      </w:r>
    </w:p>
    <w:p w:rsidR="002A4A3F" w:rsidRDefault="002A4A3F" w:rsidP="007110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-конкурсно-фестивальная деятельность;</w:t>
      </w:r>
    </w:p>
    <w:p w:rsidR="002A4A3F" w:rsidRDefault="002A4A3F" w:rsidP="007110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-кадровое обеспечение образовательного процесса по заявленным образовательным программам (качественный состав педагогических кадров);</w:t>
      </w:r>
    </w:p>
    <w:p w:rsidR="002A4A3F" w:rsidRDefault="002A4A3F" w:rsidP="007110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-учебно-методическая литература и иные библиотечно-информационные ресурсы;</w:t>
      </w:r>
    </w:p>
    <w:p w:rsidR="00066404" w:rsidRDefault="002A4A3F" w:rsidP="002931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-материально-техническая база (обеспеченность образовательного проц</w:t>
      </w:r>
      <w:r w:rsidR="00293106">
        <w:rPr>
          <w:rFonts w:ascii="TimesNewRomanPSMT" w:hAnsi="TimesNewRomanPSMT" w:cs="TimesNewRomanPSMT"/>
          <w:sz w:val="28"/>
          <w:szCs w:val="28"/>
        </w:rPr>
        <w:t>есса необходимым оборудование</w:t>
      </w:r>
      <w:r w:rsidR="005E63CC">
        <w:rPr>
          <w:rFonts w:ascii="TimesNewRomanPSMT" w:hAnsi="TimesNewRomanPSMT" w:cs="TimesNewRomanPSMT"/>
          <w:sz w:val="28"/>
          <w:szCs w:val="28"/>
        </w:rPr>
        <w:t>м)</w:t>
      </w:r>
    </w:p>
    <w:p w:rsidR="00293106" w:rsidRPr="00293106" w:rsidRDefault="00293106" w:rsidP="002931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066404" w:rsidRDefault="00066404" w:rsidP="00790918">
      <w:pPr>
        <w:jc w:val="both"/>
      </w:pPr>
    </w:p>
    <w:p w:rsidR="00066404" w:rsidRDefault="00066404" w:rsidP="00066404">
      <w:pPr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</w:t>
      </w:r>
      <w:r w:rsidR="00293106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</w:t>
      </w:r>
      <w:r w:rsidR="002574E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066404">
        <w:rPr>
          <w:rFonts w:ascii="TimesNewRomanPS-BoldMT" w:hAnsi="TimesNewRomanPS-BoldMT" w:cs="TimesNewRomanPS-BoldMT"/>
          <w:b/>
          <w:bCs/>
          <w:sz w:val="24"/>
          <w:szCs w:val="24"/>
        </w:rPr>
        <w:t>2. ОБЩИЕ СВЕДЕНИЯ ОБ ОБРАЗОВАТЕЛЬНОМ УЧРЕЖДЕНИИ</w:t>
      </w:r>
    </w:p>
    <w:p w:rsidR="002574E4" w:rsidRDefault="002574E4" w:rsidP="00066404">
      <w:pPr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44B70" w:rsidRDefault="00293106" w:rsidP="00066404">
      <w:pPr>
        <w:rPr>
          <w:rFonts w:ascii="TimesNewRomanPS-BoldMT" w:hAnsi="TimesNewRomanPS-BoldMT" w:cs="TimesNewRomanPS-BoldMT"/>
          <w:bCs/>
          <w:sz w:val="28"/>
          <w:szCs w:val="28"/>
        </w:rPr>
      </w:pPr>
      <w:r w:rsidRPr="00293106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2.1 Полное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наименование образовательного учреждения в соответствии с Уставом - </w:t>
      </w:r>
      <w:r>
        <w:rPr>
          <w:rFonts w:ascii="TimesNewRomanPS-BoldMT" w:hAnsi="TimesNewRomanPS-BoldMT" w:cs="TimesNewRomanPS-BoldMT"/>
          <w:bCs/>
          <w:sz w:val="28"/>
          <w:szCs w:val="28"/>
        </w:rPr>
        <w:t>Муницип</w:t>
      </w:r>
      <w:r w:rsidR="00FC0EC0">
        <w:rPr>
          <w:rFonts w:ascii="TimesNewRomanPS-BoldMT" w:hAnsi="TimesNewRomanPS-BoldMT" w:cs="TimesNewRomanPS-BoldMT"/>
          <w:bCs/>
          <w:sz w:val="28"/>
          <w:szCs w:val="28"/>
        </w:rPr>
        <w:t>альное бюджетное учреждение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д</w:t>
      </w:r>
      <w:r w:rsidR="00FC0EC0">
        <w:rPr>
          <w:rFonts w:ascii="TimesNewRomanPS-BoldMT" w:hAnsi="TimesNewRomanPS-BoldMT" w:cs="TimesNewRomanPS-BoldMT"/>
          <w:bCs/>
          <w:sz w:val="28"/>
          <w:szCs w:val="28"/>
        </w:rPr>
        <w:t>ополнительного образования «</w:t>
      </w:r>
      <w:r>
        <w:rPr>
          <w:rFonts w:ascii="TimesNewRomanPS-BoldMT" w:hAnsi="TimesNewRomanPS-BoldMT" w:cs="TimesNewRomanPS-BoldMT"/>
          <w:bCs/>
          <w:sz w:val="28"/>
          <w:szCs w:val="28"/>
        </w:rPr>
        <w:t>Детская музыкальная школа № 2»</w:t>
      </w:r>
      <w:r w:rsidR="00644B70">
        <w:rPr>
          <w:rFonts w:ascii="TimesNewRomanPS-BoldMT" w:hAnsi="TimesNewRomanPS-BoldMT" w:cs="TimesNewRomanPS-BoldMT"/>
          <w:bCs/>
          <w:sz w:val="28"/>
          <w:szCs w:val="28"/>
        </w:rPr>
        <w:t xml:space="preserve"> НМР РТ </w:t>
      </w:r>
    </w:p>
    <w:p w:rsidR="00293106" w:rsidRDefault="00293106" w:rsidP="00066404">
      <w:pPr>
        <w:rPr>
          <w:rFonts w:ascii="TimesNewRomanPS-BoldMT" w:hAnsi="TimesNewRomanPS-BoldMT" w:cs="TimesNewRomanPS-BoldMT"/>
          <w:bCs/>
          <w:sz w:val="28"/>
          <w:szCs w:val="28"/>
        </w:rPr>
      </w:pPr>
      <w:r w:rsidRPr="00293106">
        <w:rPr>
          <w:rFonts w:ascii="TimesNewRomanPS-BoldMT" w:hAnsi="TimesNewRomanPS-BoldMT" w:cs="TimesNewRomanPS-BoldMT"/>
          <w:b/>
          <w:bCs/>
          <w:sz w:val="28"/>
          <w:szCs w:val="28"/>
        </w:rPr>
        <w:t>Тип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– </w:t>
      </w:r>
      <w:r>
        <w:rPr>
          <w:rFonts w:ascii="TimesNewRomanPS-BoldMT" w:hAnsi="TimesNewRomanPS-BoldMT" w:cs="TimesNewRomanPS-BoldMT"/>
          <w:bCs/>
          <w:sz w:val="28"/>
          <w:szCs w:val="28"/>
        </w:rPr>
        <w:t>бюджетное образовательное учреждение культуры дополнительного образования детей</w:t>
      </w:r>
    </w:p>
    <w:p w:rsidR="00293106" w:rsidRDefault="00293106" w:rsidP="00066404">
      <w:pPr>
        <w:rPr>
          <w:rFonts w:ascii="TimesNewRomanPS-BoldMT" w:hAnsi="TimesNewRomanPS-BoldMT" w:cs="TimesNewRomanPS-BoldMT"/>
          <w:bCs/>
          <w:sz w:val="28"/>
          <w:szCs w:val="28"/>
        </w:rPr>
      </w:pPr>
      <w:r w:rsidRPr="00293106">
        <w:rPr>
          <w:rFonts w:ascii="TimesNewRomanPS-BoldMT" w:hAnsi="TimesNewRomanPS-BoldMT" w:cs="TimesNewRomanPS-BoldMT"/>
          <w:b/>
          <w:bCs/>
          <w:sz w:val="28"/>
          <w:szCs w:val="28"/>
        </w:rPr>
        <w:t>Вид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–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детская музыкальная школа</w:t>
      </w:r>
    </w:p>
    <w:p w:rsidR="00890B94" w:rsidRDefault="00293106" w:rsidP="002574E4">
      <w:pPr>
        <w:rPr>
          <w:rFonts w:ascii="TimesNewRomanPS-BoldMT" w:hAnsi="TimesNewRomanPS-BoldMT" w:cs="TimesNewRomanPS-BoldMT"/>
          <w:bCs/>
          <w:sz w:val="28"/>
          <w:szCs w:val="28"/>
        </w:rPr>
      </w:pPr>
      <w:r w:rsidRPr="00293106">
        <w:rPr>
          <w:rFonts w:ascii="TimesNewRomanPS-BoldMT" w:hAnsi="TimesNewRomanPS-BoldMT" w:cs="TimesNewRomanPS-BoldMT"/>
          <w:b/>
          <w:bCs/>
          <w:sz w:val="28"/>
          <w:szCs w:val="28"/>
        </w:rPr>
        <w:t>Организационно-правовая форма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– </w:t>
      </w:r>
      <w:r>
        <w:rPr>
          <w:rFonts w:ascii="TimesNewRomanPS-BoldMT" w:hAnsi="TimesNewRomanPS-BoldMT" w:cs="TimesNewRomanPS-BoldMT"/>
          <w:bCs/>
          <w:sz w:val="28"/>
          <w:szCs w:val="28"/>
        </w:rPr>
        <w:t>муниципальное образовательное</w:t>
      </w:r>
      <w:r w:rsidR="00B96B08">
        <w:rPr>
          <w:rFonts w:ascii="TimesNewRomanPS-BoldMT" w:hAnsi="TimesNewRomanPS-BoldMT" w:cs="TimesNewRomanPS-BoldMT"/>
          <w:bCs/>
          <w:sz w:val="28"/>
          <w:szCs w:val="28"/>
        </w:rPr>
        <w:t xml:space="preserve"> учреждение культуры</w:t>
      </w:r>
    </w:p>
    <w:p w:rsidR="00066404" w:rsidRPr="00B96B08" w:rsidRDefault="00B96B08" w:rsidP="00B96B08">
      <w:pPr>
        <w:rPr>
          <w:rFonts w:ascii="TimesNewRomanPS-BoldMT" w:hAnsi="TimesNewRomanPS-BoldMT" w:cs="TimesNewRomanPS-BoldMT"/>
          <w:bCs/>
          <w:sz w:val="28"/>
          <w:szCs w:val="28"/>
        </w:rPr>
      </w:pPr>
      <w:r w:rsidRPr="00B96B08"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2.2 Юридический адрес</w:t>
      </w:r>
      <w:r w:rsidRPr="00B96B08">
        <w:rPr>
          <w:rFonts w:ascii="TimesNewRomanPSMT" w:hAnsi="TimesNewRomanPSMT" w:cs="TimesNewRomanPSMT"/>
          <w:sz w:val="28"/>
          <w:szCs w:val="28"/>
        </w:rPr>
        <w:t xml:space="preserve">: 423550, РФ, Республика Татарстан, </w:t>
      </w:r>
      <w:r w:rsidR="00096FA7" w:rsidRPr="00B96B08">
        <w:rPr>
          <w:rFonts w:ascii="TimesNewRomanPSMT" w:hAnsi="TimesNewRomanPSMT" w:cs="TimesNewRomanPSMT"/>
          <w:sz w:val="28"/>
          <w:szCs w:val="28"/>
        </w:rPr>
        <w:t>г. Нижнекамск</w:t>
      </w:r>
      <w:r w:rsidRPr="00B96B08">
        <w:rPr>
          <w:rFonts w:ascii="TimesNewRomanPSMT" w:hAnsi="TimesNewRomanPSMT" w:cs="TimesNewRomanPSMT"/>
          <w:sz w:val="28"/>
          <w:szCs w:val="28"/>
        </w:rPr>
        <w:t>, Школьный бульвар, 2</w:t>
      </w:r>
      <w:r w:rsidR="00096FA7">
        <w:rPr>
          <w:rFonts w:ascii="TimesNewRomanPSMT" w:hAnsi="TimesNewRomanPSMT" w:cs="TimesNewRomanPSMT"/>
          <w:sz w:val="28"/>
          <w:szCs w:val="28"/>
        </w:rPr>
        <w:t>а</w:t>
      </w:r>
      <w:r w:rsidR="00066404" w:rsidRPr="00B96B08">
        <w:rPr>
          <w:rFonts w:ascii="TimesNewRomanPSMT" w:hAnsi="TimesNewRomanPSMT" w:cs="TimesNewRomanPSMT"/>
          <w:sz w:val="28"/>
          <w:szCs w:val="28"/>
        </w:rPr>
        <w:t>.</w:t>
      </w:r>
    </w:p>
    <w:p w:rsidR="00066404" w:rsidRPr="00B96B08" w:rsidRDefault="00B96B08" w:rsidP="00066404">
      <w:pPr>
        <w:jc w:val="both"/>
        <w:rPr>
          <w:rFonts w:ascii="TimesNewRomanPSMT" w:hAnsi="TimesNewRomanPSMT" w:cs="TimesNewRomanPSMT"/>
          <w:sz w:val="28"/>
          <w:szCs w:val="28"/>
        </w:rPr>
      </w:pPr>
      <w:r w:rsidRPr="00B96B08">
        <w:rPr>
          <w:rFonts w:ascii="TimesNewRomanPSMT" w:hAnsi="TimesNewRomanPSMT" w:cs="TimesNewRomanPSMT"/>
          <w:b/>
          <w:sz w:val="28"/>
          <w:szCs w:val="28"/>
        </w:rPr>
        <w:t>2.3</w:t>
      </w:r>
      <w:r w:rsidR="00066404" w:rsidRPr="00B96B08">
        <w:rPr>
          <w:rFonts w:ascii="TimesNewRomanPSMT" w:hAnsi="TimesNewRomanPSMT" w:cs="TimesNewRomanPSMT"/>
          <w:sz w:val="28"/>
          <w:szCs w:val="28"/>
        </w:rPr>
        <w:t xml:space="preserve"> </w:t>
      </w:r>
      <w:r w:rsidR="00066404" w:rsidRPr="00B96B08">
        <w:rPr>
          <w:rFonts w:ascii="TimesNewRomanPS-BoldMT" w:hAnsi="TimesNewRomanPS-BoldMT" w:cs="TimesNewRomanPS-BoldMT"/>
          <w:b/>
          <w:bCs/>
          <w:sz w:val="28"/>
          <w:szCs w:val="28"/>
        </w:rPr>
        <w:t>Фактический адрес</w:t>
      </w:r>
      <w:r w:rsidR="00066404" w:rsidRPr="00B96B08">
        <w:rPr>
          <w:rFonts w:ascii="TimesNewRomanPSMT" w:hAnsi="TimesNewRomanPSMT" w:cs="TimesNewRomanPSMT"/>
          <w:sz w:val="28"/>
          <w:szCs w:val="28"/>
        </w:rPr>
        <w:t>: 423550, РФ, Республика Татарстан, г.</w:t>
      </w:r>
      <w:r w:rsidR="005C3EAC">
        <w:rPr>
          <w:rFonts w:ascii="TimesNewRomanPSMT" w:hAnsi="TimesNewRomanPSMT" w:cs="TimesNewRomanPSMT"/>
          <w:sz w:val="28"/>
          <w:szCs w:val="28"/>
        </w:rPr>
        <w:t xml:space="preserve"> </w:t>
      </w:r>
      <w:r w:rsidR="00066404" w:rsidRPr="00B96B08">
        <w:rPr>
          <w:rFonts w:ascii="TimesNewRomanPSMT" w:hAnsi="TimesNewRomanPSMT" w:cs="TimesNewRomanPSMT"/>
          <w:sz w:val="28"/>
          <w:szCs w:val="28"/>
        </w:rPr>
        <w:t>Н</w:t>
      </w:r>
      <w:r w:rsidR="00D169DE">
        <w:rPr>
          <w:rFonts w:ascii="TimesNewRomanPSMT" w:hAnsi="TimesNewRomanPSMT" w:cs="TimesNewRomanPSMT"/>
          <w:sz w:val="28"/>
          <w:szCs w:val="28"/>
        </w:rPr>
        <w:t>ижнекамск, Школьный бульвар, 2а, ПО № 11, а/я 183</w:t>
      </w:r>
    </w:p>
    <w:p w:rsidR="00055F9E" w:rsidRPr="00B96B08" w:rsidRDefault="00066404" w:rsidP="00066404">
      <w:pPr>
        <w:jc w:val="both"/>
        <w:rPr>
          <w:rFonts w:ascii="TimesNewRomanPSMT" w:hAnsi="TimesNewRomanPSMT" w:cs="TimesNewRomanPSMT"/>
          <w:sz w:val="28"/>
          <w:szCs w:val="28"/>
        </w:rPr>
      </w:pPr>
      <w:r w:rsidRPr="00B96B08">
        <w:rPr>
          <w:rFonts w:ascii="TimesNewRomanPS-BoldMT" w:hAnsi="TimesNewRomanPS-BoldMT" w:cs="TimesNewRomanPS-BoldMT"/>
          <w:b/>
          <w:bCs/>
          <w:sz w:val="28"/>
          <w:szCs w:val="28"/>
        </w:rPr>
        <w:t>Телефоны</w:t>
      </w:r>
      <w:r w:rsidRPr="00B96B08">
        <w:rPr>
          <w:rFonts w:ascii="TimesNewRomanPSMT" w:hAnsi="TimesNewRomanPSMT" w:cs="TimesNewRomanPSMT"/>
          <w:sz w:val="28"/>
          <w:szCs w:val="28"/>
        </w:rPr>
        <w:t>: 8 (</w:t>
      </w:r>
      <w:r w:rsidR="00055F9E" w:rsidRPr="00B96B08">
        <w:rPr>
          <w:rFonts w:ascii="TimesNewRomanPSMT" w:hAnsi="TimesNewRomanPSMT" w:cs="TimesNewRomanPSMT"/>
          <w:sz w:val="28"/>
          <w:szCs w:val="28"/>
        </w:rPr>
        <w:t>8555</w:t>
      </w:r>
      <w:r w:rsidRPr="00B96B08">
        <w:rPr>
          <w:rFonts w:ascii="TimesNewRomanPSMT" w:hAnsi="TimesNewRomanPSMT" w:cs="TimesNewRomanPSMT"/>
          <w:sz w:val="28"/>
          <w:szCs w:val="28"/>
        </w:rPr>
        <w:t xml:space="preserve">) </w:t>
      </w:r>
      <w:r w:rsidR="00055F9E" w:rsidRPr="00B96B08">
        <w:rPr>
          <w:rFonts w:ascii="TimesNewRomanPSMT" w:hAnsi="TimesNewRomanPSMT" w:cs="TimesNewRomanPSMT"/>
          <w:sz w:val="28"/>
          <w:szCs w:val="28"/>
        </w:rPr>
        <w:t>43-22-24, 43-22-82</w:t>
      </w:r>
    </w:p>
    <w:p w:rsidR="005E63CC" w:rsidRPr="00644B70" w:rsidRDefault="00066404" w:rsidP="00066404">
      <w:pPr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B96B08">
        <w:rPr>
          <w:rFonts w:ascii="TimesNewRomanPS-BoldMT" w:hAnsi="TimesNewRomanPS-BoldMT" w:cs="TimesNewRomanPS-BoldMT"/>
          <w:b/>
          <w:bCs/>
          <w:sz w:val="28"/>
          <w:szCs w:val="28"/>
        </w:rPr>
        <w:t>Факс</w:t>
      </w:r>
      <w:r w:rsidRPr="00644B70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Pr="00644B70">
        <w:rPr>
          <w:rFonts w:ascii="TimesNewRomanPSMT" w:hAnsi="TimesNewRomanPSMT" w:cs="TimesNewRomanPSMT"/>
          <w:sz w:val="28"/>
          <w:szCs w:val="28"/>
        </w:rPr>
        <w:t>8 (</w:t>
      </w:r>
      <w:r w:rsidR="00055F9E" w:rsidRPr="00644B70">
        <w:rPr>
          <w:rFonts w:ascii="TimesNewRomanPSMT" w:hAnsi="TimesNewRomanPSMT" w:cs="TimesNewRomanPSMT"/>
          <w:sz w:val="28"/>
          <w:szCs w:val="28"/>
        </w:rPr>
        <w:t>8555)</w:t>
      </w:r>
      <w:r w:rsidRPr="00644B70">
        <w:rPr>
          <w:rFonts w:ascii="TimesNewRomanPSMT" w:hAnsi="TimesNewRomanPSMT" w:cs="TimesNewRomanPSMT"/>
          <w:sz w:val="28"/>
          <w:szCs w:val="28"/>
        </w:rPr>
        <w:t xml:space="preserve"> </w:t>
      </w:r>
      <w:r w:rsidR="00055F9E" w:rsidRPr="00644B70">
        <w:rPr>
          <w:rFonts w:ascii="TimesNewRomanPSMT" w:hAnsi="TimesNewRomanPSMT" w:cs="TimesNewRomanPSMT"/>
          <w:sz w:val="28"/>
          <w:szCs w:val="28"/>
        </w:rPr>
        <w:t>43-22-</w:t>
      </w:r>
      <w:r w:rsidR="005E63CC" w:rsidRPr="00644B70">
        <w:rPr>
          <w:rFonts w:ascii="TimesNewRomanPSMT" w:hAnsi="TimesNewRomanPSMT" w:cs="TimesNewRomanPSMT"/>
          <w:sz w:val="28"/>
          <w:szCs w:val="28"/>
        </w:rPr>
        <w:t xml:space="preserve">24 </w:t>
      </w:r>
      <w:r w:rsidR="005E63CC" w:rsidRPr="005E63CC">
        <w:rPr>
          <w:rFonts w:ascii="TimesNewRomanPSMT" w:hAnsi="TimesNewRomanPSMT" w:cs="TimesNewRomanPSMT"/>
          <w:sz w:val="28"/>
          <w:szCs w:val="28"/>
          <w:lang w:val="en-US"/>
        </w:rPr>
        <w:t>e</w:t>
      </w:r>
      <w:r w:rsidR="005E63CC" w:rsidRPr="00644B70">
        <w:rPr>
          <w:rFonts w:ascii="TimesNewRomanPSMT" w:hAnsi="TimesNewRomanPSMT" w:cs="TimesNewRomanPSMT"/>
          <w:sz w:val="28"/>
          <w:szCs w:val="28"/>
        </w:rPr>
        <w:t>-</w:t>
      </w:r>
      <w:r w:rsidR="005E63CC" w:rsidRPr="005E63CC">
        <w:rPr>
          <w:rFonts w:ascii="TimesNewRomanPSMT" w:hAnsi="TimesNewRomanPSMT" w:cs="TimesNewRomanPSMT"/>
          <w:sz w:val="28"/>
          <w:szCs w:val="28"/>
          <w:lang w:val="en-US"/>
        </w:rPr>
        <w:t>mail</w:t>
      </w:r>
      <w:r w:rsidR="005E63CC" w:rsidRPr="00644B70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="005E63CC" w:rsidRPr="005E63CC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>dmsh</w:t>
      </w:r>
      <w:r w:rsidR="005E63CC" w:rsidRPr="00644B70">
        <w:rPr>
          <w:rFonts w:ascii="TimesNewRomanPS-BoldMT" w:hAnsi="TimesNewRomanPS-BoldMT" w:cs="TimesNewRomanPS-BoldMT"/>
          <w:b/>
          <w:bCs/>
          <w:sz w:val="28"/>
          <w:szCs w:val="28"/>
        </w:rPr>
        <w:t>-2.</w:t>
      </w:r>
      <w:r w:rsidR="005E63CC" w:rsidRPr="005E63CC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>nk</w:t>
      </w:r>
      <w:r w:rsidR="005E63CC" w:rsidRPr="00644B70">
        <w:rPr>
          <w:rFonts w:ascii="TimesNewRomanPS-BoldMT" w:hAnsi="TimesNewRomanPS-BoldMT" w:cs="TimesNewRomanPS-BoldMT"/>
          <w:b/>
          <w:bCs/>
          <w:sz w:val="28"/>
          <w:szCs w:val="28"/>
        </w:rPr>
        <w:t>@</w:t>
      </w:r>
      <w:r w:rsidR="005E63CC" w:rsidRPr="005E63CC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>mail</w:t>
      </w:r>
      <w:r w:rsidR="005E63CC" w:rsidRPr="00644B70">
        <w:rPr>
          <w:rFonts w:ascii="TimesNewRomanPS-BoldMT" w:hAnsi="TimesNewRomanPS-BoldMT" w:cs="TimesNewRomanPS-BoldMT"/>
          <w:b/>
          <w:bCs/>
          <w:sz w:val="28"/>
          <w:szCs w:val="28"/>
        </w:rPr>
        <w:t>.</w:t>
      </w:r>
      <w:r w:rsidR="005E63CC" w:rsidRPr="005E63CC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>ru</w:t>
      </w:r>
    </w:p>
    <w:p w:rsidR="00055F9E" w:rsidRPr="00644B70" w:rsidRDefault="00055F9E" w:rsidP="00066404">
      <w:pPr>
        <w:jc w:val="both"/>
        <w:rPr>
          <w:sz w:val="28"/>
          <w:szCs w:val="28"/>
        </w:rPr>
      </w:pPr>
      <w:r w:rsidRPr="00B96B08">
        <w:rPr>
          <w:rFonts w:ascii="TimesNewRomanPS-BoldMT" w:hAnsi="TimesNewRomanPS-BoldMT" w:cs="TimesNewRomanPS-BoldMT"/>
          <w:b/>
          <w:bCs/>
          <w:sz w:val="28"/>
          <w:szCs w:val="28"/>
        </w:rPr>
        <w:t>Сайт</w:t>
      </w:r>
      <w:r w:rsidRPr="00644B70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hyperlink r:id="rId7" w:history="1">
        <w:r w:rsidR="005E63CC" w:rsidRPr="005E63CC">
          <w:rPr>
            <w:rStyle w:val="a8"/>
            <w:sz w:val="28"/>
            <w:szCs w:val="28"/>
            <w:lang w:val="en-US"/>
          </w:rPr>
          <w:t>https</w:t>
        </w:r>
        <w:r w:rsidR="005E63CC" w:rsidRPr="00644B70">
          <w:rPr>
            <w:rStyle w:val="a8"/>
            <w:sz w:val="28"/>
            <w:szCs w:val="28"/>
          </w:rPr>
          <w:t>://</w:t>
        </w:r>
        <w:r w:rsidR="005E63CC" w:rsidRPr="005E63CC">
          <w:rPr>
            <w:rStyle w:val="a8"/>
            <w:sz w:val="28"/>
            <w:szCs w:val="28"/>
            <w:lang w:val="en-US"/>
          </w:rPr>
          <w:t>edu</w:t>
        </w:r>
        <w:r w:rsidR="005E63CC" w:rsidRPr="00644B70">
          <w:rPr>
            <w:rStyle w:val="a8"/>
            <w:sz w:val="28"/>
            <w:szCs w:val="28"/>
          </w:rPr>
          <w:t>.</w:t>
        </w:r>
        <w:r w:rsidR="005E63CC" w:rsidRPr="005E63CC">
          <w:rPr>
            <w:rStyle w:val="a8"/>
            <w:sz w:val="28"/>
            <w:szCs w:val="28"/>
            <w:lang w:val="en-US"/>
          </w:rPr>
          <w:t>tatar</w:t>
        </w:r>
        <w:r w:rsidR="005E63CC" w:rsidRPr="00644B70">
          <w:rPr>
            <w:rStyle w:val="a8"/>
            <w:sz w:val="28"/>
            <w:szCs w:val="28"/>
          </w:rPr>
          <w:t>.</w:t>
        </w:r>
        <w:r w:rsidR="005E63CC" w:rsidRPr="005E63CC">
          <w:rPr>
            <w:rStyle w:val="a8"/>
            <w:sz w:val="28"/>
            <w:szCs w:val="28"/>
            <w:lang w:val="en-US"/>
          </w:rPr>
          <w:t>ru</w:t>
        </w:r>
        <w:r w:rsidR="005E63CC" w:rsidRPr="00644B70">
          <w:rPr>
            <w:rStyle w:val="a8"/>
            <w:sz w:val="28"/>
            <w:szCs w:val="28"/>
          </w:rPr>
          <w:t>/</w:t>
        </w:r>
        <w:r w:rsidR="005E63CC" w:rsidRPr="005E63CC">
          <w:rPr>
            <w:rStyle w:val="a8"/>
            <w:sz w:val="28"/>
            <w:szCs w:val="28"/>
            <w:lang w:val="en-US"/>
          </w:rPr>
          <w:t>nkamsk</w:t>
        </w:r>
        <w:r w:rsidR="005E63CC" w:rsidRPr="00644B70">
          <w:rPr>
            <w:rStyle w:val="a8"/>
            <w:sz w:val="28"/>
            <w:szCs w:val="28"/>
          </w:rPr>
          <w:t>/</w:t>
        </w:r>
        <w:r w:rsidR="005E63CC" w:rsidRPr="005E63CC">
          <w:rPr>
            <w:rStyle w:val="a8"/>
            <w:sz w:val="28"/>
            <w:szCs w:val="28"/>
            <w:lang w:val="en-US"/>
          </w:rPr>
          <w:t>org</w:t>
        </w:r>
        <w:r w:rsidR="005E63CC" w:rsidRPr="00644B70">
          <w:rPr>
            <w:rStyle w:val="a8"/>
            <w:sz w:val="28"/>
            <w:szCs w:val="28"/>
          </w:rPr>
          <w:t>5903</w:t>
        </w:r>
      </w:hyperlink>
      <w:r w:rsidR="005E63CC" w:rsidRPr="00644B70">
        <w:t xml:space="preserve"> </w:t>
      </w:r>
    </w:p>
    <w:p w:rsidR="00096FA7" w:rsidRDefault="005E63CC" w:rsidP="00096F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 Учредитель</w:t>
      </w:r>
      <w:r w:rsidR="00096F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096F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образование «Нижнекамский муниципальный район». </w:t>
      </w:r>
    </w:p>
    <w:p w:rsidR="00096FA7" w:rsidRDefault="005E63CC" w:rsidP="00096FA7">
      <w:pPr>
        <w:rPr>
          <w:rFonts w:ascii="Times New Roman" w:hAnsi="Times New Roman" w:cs="Times New Roman"/>
          <w:b/>
          <w:sz w:val="28"/>
          <w:szCs w:val="28"/>
        </w:rPr>
      </w:pPr>
      <w:r w:rsidRPr="005E63CC">
        <w:rPr>
          <w:rFonts w:ascii="Times New Roman" w:hAnsi="Times New Roman" w:cs="Times New Roman"/>
          <w:b/>
          <w:i/>
          <w:iCs/>
          <w:sz w:val="28"/>
          <w:szCs w:val="28"/>
        </w:rPr>
        <w:t>Функции и полномочия Учредителя</w:t>
      </w:r>
      <w:r w:rsidRPr="005E63CC">
        <w:rPr>
          <w:rFonts w:ascii="Times New Roman" w:hAnsi="Times New Roman" w:cs="Times New Roman"/>
          <w:sz w:val="28"/>
          <w:szCs w:val="28"/>
        </w:rPr>
        <w:t> учреждения осуществляет Муниципальное казенное учреждение "Исполнительный комитет Нижнекамского муниципального района Республики Татарстан</w:t>
      </w:r>
      <w:r w:rsidR="00096FA7" w:rsidRPr="00096FA7">
        <w:rPr>
          <w:rFonts w:ascii="Times New Roman" w:hAnsi="Times New Roman" w:cs="Times New Roman"/>
          <w:sz w:val="28"/>
          <w:szCs w:val="28"/>
        </w:rPr>
        <w:t>"</w:t>
      </w:r>
      <w:r w:rsidR="00096FA7">
        <w:rPr>
          <w:rFonts w:ascii="Times New Roman" w:hAnsi="Times New Roman" w:cs="Times New Roman"/>
          <w:sz w:val="28"/>
          <w:szCs w:val="28"/>
        </w:rPr>
        <w:t>.</w:t>
      </w:r>
    </w:p>
    <w:p w:rsidR="00B96B08" w:rsidRPr="005E63CC" w:rsidRDefault="005E63CC" w:rsidP="00096FA7">
      <w:pPr>
        <w:rPr>
          <w:rFonts w:ascii="Times New Roman" w:hAnsi="Times New Roman" w:cs="Times New Roman"/>
          <w:sz w:val="28"/>
          <w:szCs w:val="28"/>
        </w:rPr>
      </w:pPr>
      <w:r w:rsidRPr="005E63CC">
        <w:rPr>
          <w:rFonts w:ascii="Times New Roman" w:hAnsi="Times New Roman" w:cs="Times New Roman"/>
          <w:b/>
          <w:i/>
          <w:iCs/>
          <w:sz w:val="28"/>
          <w:szCs w:val="28"/>
        </w:rPr>
        <w:t>Функции и полномочия Собственника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5E63CC">
        <w:rPr>
          <w:rFonts w:ascii="Times New Roman" w:hAnsi="Times New Roman" w:cs="Times New Roman"/>
          <w:sz w:val="28"/>
          <w:szCs w:val="28"/>
        </w:rPr>
        <w:t>имущества учреждения осуществляет Муниципальное казенное учреждение "Управление земельных и имущественных отношений Нижнекамского муниципального района Республики Татарстан".</w:t>
      </w:r>
    </w:p>
    <w:p w:rsidR="00B96B08" w:rsidRDefault="00B96B08" w:rsidP="00B96B08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B96B08">
        <w:rPr>
          <w:rFonts w:ascii="Times New Roman" w:hAnsi="Times New Roman" w:cs="Times New Roman"/>
          <w:b/>
          <w:sz w:val="28"/>
          <w:szCs w:val="28"/>
        </w:rPr>
        <w:t>2.5</w:t>
      </w:r>
      <w:r>
        <w:rPr>
          <w:rFonts w:ascii="Times New Roman" w:hAnsi="Times New Roman" w:cs="Times New Roman"/>
          <w:b/>
          <w:sz w:val="28"/>
          <w:szCs w:val="28"/>
        </w:rPr>
        <w:t xml:space="preserve"> Директор образовательного учреждения</w:t>
      </w:r>
    </w:p>
    <w:p w:rsidR="00B96B08" w:rsidRPr="00B96B08" w:rsidRDefault="00B96B08" w:rsidP="00B96B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Шавлова Наталья Владимировна</w:t>
      </w:r>
    </w:p>
    <w:p w:rsidR="00B96B08" w:rsidRDefault="00B96B08" w:rsidP="00B96B08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B08">
        <w:rPr>
          <w:rFonts w:ascii="Times New Roman" w:hAnsi="Times New Roman" w:cs="Times New Roman"/>
          <w:b/>
          <w:sz w:val="28"/>
          <w:szCs w:val="28"/>
        </w:rPr>
        <w:t>2.6</w:t>
      </w:r>
      <w:r w:rsidR="00CA234E">
        <w:rPr>
          <w:rFonts w:ascii="Times New Roman" w:hAnsi="Times New Roman" w:cs="Times New Roman"/>
          <w:b/>
          <w:sz w:val="28"/>
          <w:szCs w:val="28"/>
        </w:rPr>
        <w:t xml:space="preserve"> Заместители директора </w:t>
      </w:r>
    </w:p>
    <w:p w:rsidR="00B96B08" w:rsidRDefault="00B96B08" w:rsidP="00096FA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B96B0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ирюшкина Юлия Александровна, заместитель директора по учебно-воспитательной работе.</w:t>
      </w:r>
    </w:p>
    <w:p w:rsidR="00055F9E" w:rsidRDefault="00B96B08" w:rsidP="00E06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E112C">
        <w:rPr>
          <w:rFonts w:ascii="Times New Roman" w:hAnsi="Times New Roman" w:cs="Times New Roman"/>
          <w:sz w:val="28"/>
          <w:szCs w:val="28"/>
        </w:rPr>
        <w:t>фимова Светлана Вадимовна, заместитель директора по административно-хозяйственной части.</w:t>
      </w:r>
    </w:p>
    <w:p w:rsidR="002574E4" w:rsidRDefault="002574E4" w:rsidP="00E068CB">
      <w:pPr>
        <w:rPr>
          <w:rFonts w:ascii="Times New Roman" w:hAnsi="Times New Roman" w:cs="Times New Roman"/>
          <w:sz w:val="28"/>
          <w:szCs w:val="28"/>
        </w:rPr>
      </w:pPr>
    </w:p>
    <w:p w:rsidR="00055F9E" w:rsidRDefault="00055F9E" w:rsidP="002574E4">
      <w:pPr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B642A7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3. ОРГАНИЗАЦИОННО-ПРАВОВОЕ ОБЕСПЕЧЕНИЕ</w:t>
      </w:r>
    </w:p>
    <w:p w:rsidR="00055F9E" w:rsidRDefault="00055F9E" w:rsidP="00055F9E">
      <w:pPr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</w:t>
      </w:r>
      <w:r w:rsidR="003E112C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</w:t>
      </w:r>
      <w:r w:rsidR="00B642A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</w:t>
      </w:r>
      <w:r w:rsidR="003E112C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ОБРАЗОВАТЕЛЬНОЙ ДЕЯТЕЛЬНОСТИ</w:t>
      </w:r>
    </w:p>
    <w:p w:rsidR="00890B94" w:rsidRDefault="00FD2625" w:rsidP="00066C6B">
      <w:pPr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</w:t>
      </w:r>
      <w:r w:rsidRPr="00FD2625">
        <w:rPr>
          <w:rFonts w:ascii="TimesNewRomanPS-BoldMT" w:hAnsi="TimesNewRomanPS-BoldMT" w:cs="TimesNewRomanPS-BoldMT"/>
          <w:bCs/>
          <w:sz w:val="28"/>
          <w:szCs w:val="28"/>
        </w:rPr>
        <w:t>Ш</w:t>
      </w:r>
      <w:r>
        <w:rPr>
          <w:rFonts w:ascii="TimesNewRomanPS-BoldMT" w:hAnsi="TimesNewRomanPS-BoldMT" w:cs="TimesNewRomanPS-BoldMT"/>
          <w:bCs/>
          <w:sz w:val="28"/>
          <w:szCs w:val="28"/>
        </w:rPr>
        <w:t>кола является некоммерческим образовательным учреждением дополнительного образования детей</w:t>
      </w:r>
      <w:r w:rsidR="00B642A7">
        <w:rPr>
          <w:rFonts w:ascii="TimesNewRomanPS-BoldMT" w:hAnsi="TimesNewRomanPS-BoldMT" w:cs="TimesNewRomanPS-BoldMT"/>
          <w:bCs/>
          <w:sz w:val="28"/>
          <w:szCs w:val="28"/>
        </w:rPr>
        <w:t>, осуществляет образовательную деятельность детей, подростков и юношеств</w:t>
      </w:r>
      <w:r w:rsidR="00E068CB">
        <w:rPr>
          <w:rFonts w:ascii="TimesNewRomanPS-BoldMT" w:hAnsi="TimesNewRomanPS-BoldMT" w:cs="TimesNewRomanPS-BoldMT"/>
          <w:bCs/>
          <w:sz w:val="28"/>
          <w:szCs w:val="28"/>
        </w:rPr>
        <w:t>а по образовательным программам</w:t>
      </w:r>
      <w:r w:rsidR="00E068CB" w:rsidRPr="00E068CB">
        <w:rPr>
          <w:rFonts w:ascii="TimesNewRomanPS-BoldMT" w:hAnsi="TimesNewRomanPS-BoldMT" w:cs="TimesNewRomanPS-BoldMT"/>
          <w:bCs/>
          <w:color w:val="FFFFFF" w:themeColor="background1"/>
          <w:sz w:val="28"/>
          <w:szCs w:val="28"/>
        </w:rPr>
        <w:t>и</w:t>
      </w:r>
      <w:r w:rsidR="00B642A7">
        <w:rPr>
          <w:rFonts w:ascii="TimesNewRomanPS-BoldMT" w:hAnsi="TimesNewRomanPS-BoldMT" w:cs="TimesNewRomanPS-BoldMT"/>
          <w:bCs/>
          <w:sz w:val="28"/>
          <w:szCs w:val="28"/>
        </w:rPr>
        <w:t>художественно-эстетической</w:t>
      </w:r>
      <w:r w:rsidR="00E068CB">
        <w:rPr>
          <w:rFonts w:ascii="TimesNewRomanPS-BoldMT" w:hAnsi="TimesNewRomanPS-BoldMT" w:cs="TimesNewRomanPS-BoldMT"/>
          <w:bCs/>
          <w:sz w:val="28"/>
          <w:szCs w:val="28"/>
        </w:rPr>
        <w:t>,</w:t>
      </w:r>
      <w:r w:rsidR="00E068CB" w:rsidRPr="00E068CB">
        <w:rPr>
          <w:rFonts w:ascii="TimesNewRomanPS-BoldMT" w:hAnsi="TimesNewRomanPS-BoldMT" w:cs="TimesNewRomanPS-BoldMT"/>
          <w:bCs/>
          <w:color w:val="FFFFFF" w:themeColor="background1"/>
          <w:sz w:val="28"/>
          <w:szCs w:val="28"/>
        </w:rPr>
        <w:t>и</w:t>
      </w:r>
      <w:r w:rsidR="00E068CB">
        <w:rPr>
          <w:rFonts w:ascii="TimesNewRomanPS-BoldMT" w:hAnsi="TimesNewRomanPS-BoldMT" w:cs="TimesNewRomanPS-BoldMT"/>
          <w:bCs/>
          <w:sz w:val="28"/>
          <w:szCs w:val="28"/>
        </w:rPr>
        <w:t xml:space="preserve">общеобразовательной </w:t>
      </w:r>
      <w:r w:rsidR="00E068CB">
        <w:rPr>
          <w:rFonts w:ascii="TimesNewRomanPS-BoldMT" w:hAnsi="TimesNewRomanPS-BoldMT" w:cs="TimesNewRomanPS-BoldMT"/>
          <w:bCs/>
          <w:sz w:val="28"/>
          <w:szCs w:val="28"/>
        </w:rPr>
        <w:lastRenderedPageBreak/>
        <w:t>предпрофессиональной и общеобразовательной общеразвивающей</w:t>
      </w:r>
      <w:r w:rsidR="00B642A7">
        <w:rPr>
          <w:rFonts w:ascii="TimesNewRomanPS-BoldMT" w:hAnsi="TimesNewRomanPS-BoldMT" w:cs="TimesNewRomanPS-BoldMT"/>
          <w:bCs/>
          <w:sz w:val="28"/>
          <w:szCs w:val="28"/>
        </w:rPr>
        <w:t xml:space="preserve"> направленности.</w:t>
      </w:r>
    </w:p>
    <w:p w:rsidR="00B642A7" w:rsidRPr="00FD2625" w:rsidRDefault="00B642A7" w:rsidP="00055F9E">
      <w:pPr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 Школа в своей деятельности руководствуется Конституцией Российской Федерации, Законом Российской Федерации «Об образовании в Российской Федерации», федеральными законами, указами и распоряжениями Правительства Российской Федерации, нормативными правовыми актами Министерства образования и науки Российской Федерации, Порядком организации и осуществления образовательной деятельности по дополнительным общеобразовательным программам и иными Законами и нормативными правовыми актами Р</w:t>
      </w:r>
      <w:r w:rsidR="00FC0EC0">
        <w:rPr>
          <w:rFonts w:ascii="TimesNewRomanPS-BoldMT" w:hAnsi="TimesNewRomanPS-BoldMT" w:cs="TimesNewRomanPS-BoldMT"/>
          <w:bCs/>
          <w:sz w:val="28"/>
          <w:szCs w:val="28"/>
        </w:rPr>
        <w:t>оссийской Федерации, Уставом МБ</w:t>
      </w:r>
      <w:r>
        <w:rPr>
          <w:rFonts w:ascii="TimesNewRomanPS-BoldMT" w:hAnsi="TimesNewRomanPS-BoldMT" w:cs="TimesNewRomanPS-BoldMT"/>
          <w:bCs/>
          <w:sz w:val="28"/>
          <w:szCs w:val="28"/>
        </w:rPr>
        <w:t>У ДО «ДМШ № 2».</w:t>
      </w:r>
    </w:p>
    <w:p w:rsidR="00B67E99" w:rsidRDefault="00B67E99" w:rsidP="00EF4A8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</w:t>
      </w:r>
      <w:r w:rsidRPr="00B67E99">
        <w:rPr>
          <w:rFonts w:ascii="TimesNewRomanPSMT" w:hAnsi="TimesNewRomanPSMT" w:cs="TimesNewRomanPSMT"/>
          <w:sz w:val="28"/>
          <w:szCs w:val="28"/>
        </w:rPr>
        <w:t>Школа</w:t>
      </w:r>
      <w:r>
        <w:rPr>
          <w:rFonts w:ascii="TimesNewRomanPSMT" w:hAnsi="TimesNewRomanPSMT" w:cs="TimesNewRomanPSMT"/>
          <w:sz w:val="28"/>
          <w:szCs w:val="28"/>
        </w:rPr>
        <w:t xml:space="preserve"> является юридическим лицом, имеет план финансово-хозяйственной деятельности, лицевые счета в органе, исполняющем бюд</w:t>
      </w:r>
      <w:r w:rsidR="00EF4A85">
        <w:rPr>
          <w:rFonts w:ascii="TimesNewRomanPSMT" w:hAnsi="TimesNewRomanPSMT" w:cs="TimesNewRomanPSMT"/>
          <w:sz w:val="28"/>
          <w:szCs w:val="28"/>
        </w:rPr>
        <w:t xml:space="preserve">жет муниципального образования </w:t>
      </w:r>
      <w:r>
        <w:rPr>
          <w:rFonts w:ascii="TimesNewRomanPSMT" w:hAnsi="TimesNewRomanPSMT" w:cs="TimesNewRomanPSMT"/>
          <w:sz w:val="28"/>
          <w:szCs w:val="28"/>
        </w:rPr>
        <w:t>город</w:t>
      </w:r>
      <w:r w:rsidR="00EF4A85">
        <w:rPr>
          <w:rFonts w:ascii="TimesNewRomanPSMT" w:hAnsi="TimesNewRomanPSMT" w:cs="TimesNewRomanPSMT"/>
          <w:sz w:val="28"/>
          <w:szCs w:val="28"/>
        </w:rPr>
        <w:t>а Нижнекамск, печать установленного образца, штампы, бланки со своим наименованием и другие реквизиты юридического лица.</w:t>
      </w:r>
    </w:p>
    <w:p w:rsidR="00EF4A85" w:rsidRDefault="00EF4A85" w:rsidP="00EF4A8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Взаимоотношения между участниками образовательного процесса регламентируются Уставом и локальными актами Учреждения.</w:t>
      </w:r>
    </w:p>
    <w:p w:rsidR="00644B70" w:rsidRDefault="00644B70" w:rsidP="00EF4A8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Лицензия на право осуществления образовательной деятельности № 5661 от 10 июля 2014 года выданная Министерством образования и науки РТ</w:t>
      </w:r>
    </w:p>
    <w:p w:rsidR="00644B70" w:rsidRDefault="00644B70" w:rsidP="00EF4A8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Свидетельство о государственной аккредитации серии АА 107685 от 30.05.2008 г., регистрационный номер 7021, выданное Министерством образован</w:t>
      </w:r>
      <w:r w:rsidR="008D1D14">
        <w:rPr>
          <w:rFonts w:ascii="TimesNewRomanPSMT" w:hAnsi="TimesNewRomanPSMT" w:cs="TimesNewRomanPSMT"/>
          <w:sz w:val="28"/>
          <w:szCs w:val="28"/>
        </w:rPr>
        <w:t>ия и науки Республики Татарстан с присвоением государственного статуса образовательного учреждения высшей категории.</w:t>
      </w:r>
    </w:p>
    <w:p w:rsidR="00EF4A85" w:rsidRDefault="00EF4A85" w:rsidP="00EF4A8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F4A85" w:rsidRDefault="00EF4A85" w:rsidP="00EF4A8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EF4A85">
        <w:rPr>
          <w:rFonts w:ascii="TimesNewRomanPSMT" w:hAnsi="TimesNewRomanPSMT" w:cs="TimesNewRomanPSMT"/>
          <w:b/>
          <w:sz w:val="28"/>
          <w:szCs w:val="28"/>
        </w:rPr>
        <w:t>Выводы и рекомендации</w:t>
      </w:r>
      <w:r>
        <w:rPr>
          <w:rFonts w:ascii="TimesNewRomanPSMT" w:hAnsi="TimesNewRomanPSMT" w:cs="TimesNewRomanPSMT"/>
          <w:sz w:val="28"/>
          <w:szCs w:val="28"/>
        </w:rPr>
        <w:t xml:space="preserve">: </w:t>
      </w:r>
    </w:p>
    <w:p w:rsidR="00890B94" w:rsidRDefault="00890B94" w:rsidP="00EF4A8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12DFE" w:rsidRDefault="00E12DFE" w:rsidP="00EF4A8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Муниципальное бюджетное учреждение дополнительного образования «Детская музыкальная школа № 2» 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</w:t>
      </w:r>
    </w:p>
    <w:p w:rsidR="002574E4" w:rsidRDefault="002574E4" w:rsidP="00EF4A8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12DFE" w:rsidRDefault="00E12DFE" w:rsidP="00EF4A8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12DFE" w:rsidRDefault="00E12DFE" w:rsidP="00E12DF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</w:t>
      </w:r>
      <w:r w:rsidRPr="00E12DFE">
        <w:rPr>
          <w:rFonts w:ascii="TimesNewRomanPS-BoldMT" w:hAnsi="TimesNewRomanPS-BoldMT" w:cs="TimesNewRomanPS-BoldMT"/>
          <w:b/>
          <w:bCs/>
          <w:sz w:val="28"/>
          <w:szCs w:val="28"/>
        </w:rPr>
        <w:t>4.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СТРУКТУРА И СИСТЕМА УПРАВЛЕНИЯ</w:t>
      </w:r>
    </w:p>
    <w:p w:rsidR="002574E4" w:rsidRDefault="002574E4" w:rsidP="00E12DF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E12DFE" w:rsidRDefault="00E12DFE" w:rsidP="00E12DF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E12DFE" w:rsidRDefault="00E12DFE" w:rsidP="00E12D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   Управление осуществляется в соответствии с действующим законодательством, Уставом, Программой развития Школы. Формами самоуправления Школы являются</w:t>
      </w:r>
      <w:r w:rsidR="003012CD">
        <w:rPr>
          <w:rFonts w:ascii="TimesNewRomanPS-BoldMT" w:hAnsi="TimesNewRomanPS-BoldMT" w:cs="TimesNewRomanPS-BoldMT"/>
          <w:bCs/>
          <w:sz w:val="28"/>
          <w:szCs w:val="28"/>
        </w:rPr>
        <w:t xml:space="preserve"> педагогический совет, общее собрание трудового коллектива и другие формы. Порядок формирования органов </w:t>
      </w:r>
      <w:r w:rsidR="003012CD">
        <w:rPr>
          <w:rFonts w:ascii="TimesNewRomanPS-BoldMT" w:hAnsi="TimesNewRomanPS-BoldMT" w:cs="TimesNewRomanPS-BoldMT"/>
          <w:bCs/>
          <w:sz w:val="28"/>
          <w:szCs w:val="28"/>
        </w:rPr>
        <w:lastRenderedPageBreak/>
        <w:t>самоуправления, их компетенции определяются соответствующими положениями, принимаемыми Школой и утверждаемые директором.</w:t>
      </w:r>
    </w:p>
    <w:p w:rsidR="00890B94" w:rsidRDefault="003012CD" w:rsidP="002574E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Преподавательский состав формируется в соответствии со штатным расписанием. Учреждение работает по согласованному и утверждённому </w:t>
      </w:r>
    </w:p>
    <w:p w:rsidR="00145331" w:rsidRDefault="003012CD" w:rsidP="00E12D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плану работы на учебный год. Все мероприятия (педагогические советы, заседания отделов) проводятся в соответствии с утверждённым в учреждении годовым планом работы. В учреждении разраб</w:t>
      </w:r>
      <w:r w:rsidR="00145331">
        <w:rPr>
          <w:rFonts w:ascii="TimesNewRomanPS-BoldMT" w:hAnsi="TimesNewRomanPS-BoldMT" w:cs="TimesNewRomanPS-BoldMT"/>
          <w:bCs/>
          <w:sz w:val="28"/>
          <w:szCs w:val="28"/>
        </w:rPr>
        <w:t xml:space="preserve">отаны внутренние локальные акты: </w:t>
      </w:r>
    </w:p>
    <w:p w:rsidR="003012CD" w:rsidRDefault="00145331" w:rsidP="00E12D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- </w:t>
      </w:r>
      <w:r w:rsidR="003012CD">
        <w:rPr>
          <w:rFonts w:ascii="TimesNewRomanPS-BoldMT" w:hAnsi="TimesNewRomanPS-BoldMT" w:cs="TimesNewRomanPS-BoldMT"/>
          <w:bCs/>
          <w:sz w:val="28"/>
          <w:szCs w:val="28"/>
        </w:rPr>
        <w:t>регламентирующие управление образовательным учреждением на принципах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самоуправления;</w:t>
      </w:r>
    </w:p>
    <w:p w:rsidR="00145331" w:rsidRDefault="00145331" w:rsidP="00E12D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- 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процесса;</w:t>
      </w:r>
    </w:p>
    <w:p w:rsidR="00145331" w:rsidRDefault="00145331" w:rsidP="00E12D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- отслеживающие эффективность работы педагогических работников и создающие условия для осуществления профессионально-педагогической деятельности;</w:t>
      </w:r>
    </w:p>
    <w:p w:rsidR="00145331" w:rsidRDefault="00145331" w:rsidP="00E12D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- регламентирующие стабильное функционирование образовательного учреждения по вопросам укрепления материально-технической базы, ведению делопроизводства.</w:t>
      </w:r>
    </w:p>
    <w:p w:rsidR="00145331" w:rsidRDefault="00145331" w:rsidP="00E12D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2574E4" w:rsidRDefault="00145331" w:rsidP="00E12D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 w:rsidRPr="00145331">
        <w:rPr>
          <w:rFonts w:ascii="TimesNewRomanPS-BoldMT" w:hAnsi="TimesNewRomanPS-BoldMT" w:cs="TimesNewRomanPS-BoldMT"/>
          <w:b/>
          <w:bCs/>
          <w:sz w:val="28"/>
          <w:szCs w:val="28"/>
        </w:rPr>
        <w:t>Выводы и рекомендации</w:t>
      </w:r>
      <w:r>
        <w:rPr>
          <w:rFonts w:ascii="TimesNewRomanPS-BoldMT" w:hAnsi="TimesNewRomanPS-BoldMT" w:cs="TimesNewRomanPS-BoldMT"/>
          <w:bCs/>
          <w:sz w:val="28"/>
          <w:szCs w:val="28"/>
        </w:rPr>
        <w:t>:</w:t>
      </w:r>
    </w:p>
    <w:p w:rsidR="00CA234E" w:rsidRDefault="00CA234E" w:rsidP="00E12D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CA234E" w:rsidRDefault="00347C10" w:rsidP="00EB2B2A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В целом структура МБУ ДО</w:t>
      </w:r>
      <w:r w:rsidR="00CA234E">
        <w:rPr>
          <w:rFonts w:ascii="TimesNewRomanPS-BoldMT" w:hAnsi="TimesNewRomanPS-BoldMT" w:cs="TimesNewRomanPS-BoldMT"/>
          <w:bCs/>
          <w:sz w:val="28"/>
          <w:szCs w:val="28"/>
        </w:rPr>
        <w:t xml:space="preserve"> «ДМШ № 2»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Федерации.</w:t>
      </w:r>
    </w:p>
    <w:p w:rsidR="00EB2B2A" w:rsidRDefault="00CA234E" w:rsidP="00EB2B2A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</w:t>
      </w:r>
      <w:r w:rsidR="00EB2B2A">
        <w:rPr>
          <w:rFonts w:ascii="TimesNewRomanPS-BoldMT" w:hAnsi="TimesNewRomanPS-BoldMT" w:cs="TimesNewRomanPS-BoldMT"/>
          <w:bCs/>
          <w:sz w:val="28"/>
          <w:szCs w:val="28"/>
        </w:rPr>
        <w:t>Имеющаяся система взаимодействия обеспечивает жизнедеятельность всех структурных подразделений Школы и позволяет успешно вести образовательную деятельность в области музыкального образования.</w:t>
      </w:r>
    </w:p>
    <w:p w:rsidR="00EB2B2A" w:rsidRDefault="00EB2B2A" w:rsidP="00EB2B2A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 </w:t>
      </w:r>
    </w:p>
    <w:p w:rsidR="00145331" w:rsidRDefault="00145331" w:rsidP="00E12D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145331" w:rsidRDefault="00EB2B2A" w:rsidP="00E12DF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</w:t>
      </w:r>
    </w:p>
    <w:p w:rsidR="0071356B" w:rsidRDefault="0071356B" w:rsidP="00E12DF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71356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             5.</w:t>
      </w:r>
      <w:r w:rsidR="003012CD" w:rsidRPr="0071356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ОБРАЗОВАТЕЛЬНЫЕ ПРОГРАММЫ</w:t>
      </w:r>
    </w:p>
    <w:p w:rsidR="0071356B" w:rsidRDefault="0071356B" w:rsidP="00E12DF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71356B" w:rsidRDefault="0071356B" w:rsidP="00E12DF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</w:t>
      </w:r>
      <w:r w:rsidRPr="0071356B">
        <w:rPr>
          <w:rFonts w:ascii="TimesNewRomanPS-BoldMT" w:hAnsi="TimesNewRomanPS-BoldMT" w:cs="TimesNewRomanPS-BoldMT"/>
          <w:bCs/>
          <w:sz w:val="28"/>
          <w:szCs w:val="28"/>
        </w:rPr>
        <w:t>На</w:t>
      </w:r>
      <w:r w:rsidR="00347C10">
        <w:rPr>
          <w:rFonts w:ascii="TimesNewRomanPS-BoldMT" w:hAnsi="TimesNewRomanPS-BoldMT" w:cs="TimesNewRomanPS-BoldMT"/>
          <w:bCs/>
          <w:sz w:val="28"/>
          <w:szCs w:val="28"/>
        </w:rPr>
        <w:t xml:space="preserve"> отчётный период 2015</w:t>
      </w:r>
      <w:r w:rsidR="005F3F52">
        <w:rPr>
          <w:rFonts w:ascii="TimesNewRomanPS-BoldMT" w:hAnsi="TimesNewRomanPS-BoldMT" w:cs="TimesNewRomanPS-BoldMT"/>
          <w:bCs/>
          <w:sz w:val="28"/>
          <w:szCs w:val="28"/>
        </w:rPr>
        <w:t xml:space="preserve"> года детской музыкальной </w:t>
      </w:r>
      <w:r w:rsidR="00763E97">
        <w:rPr>
          <w:rFonts w:ascii="TimesNewRomanPS-BoldMT" w:hAnsi="TimesNewRomanPS-BoldMT" w:cs="TimesNewRomanPS-BoldMT"/>
          <w:bCs/>
          <w:sz w:val="28"/>
          <w:szCs w:val="28"/>
        </w:rPr>
        <w:t>школой №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2 реализо</w:t>
      </w:r>
      <w:r w:rsidR="005F3F52">
        <w:rPr>
          <w:rFonts w:ascii="TimesNewRomanPS-BoldMT" w:hAnsi="TimesNewRomanPS-BoldMT" w:cs="TimesNewRomanPS-BoldMT"/>
          <w:bCs/>
          <w:sz w:val="28"/>
          <w:szCs w:val="28"/>
        </w:rPr>
        <w:t>вы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вались </w:t>
      </w:r>
      <w:r w:rsidR="00763E97">
        <w:rPr>
          <w:rFonts w:ascii="TimesNewRomanPS-BoldMT" w:hAnsi="TimesNewRomanPS-BoldMT" w:cs="TimesNewRomanPS-BoldMT"/>
          <w:bCs/>
          <w:sz w:val="28"/>
          <w:szCs w:val="28"/>
        </w:rPr>
        <w:t>следующие учебные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программы:</w:t>
      </w:r>
    </w:p>
    <w:p w:rsidR="0071356B" w:rsidRDefault="0071356B" w:rsidP="00E12DF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05D87" w:rsidRPr="00FB1E9B" w:rsidRDefault="00C05D87" w:rsidP="00E12DF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tbl>
      <w:tblPr>
        <w:tblStyle w:val="a9"/>
        <w:tblW w:w="10614" w:type="dxa"/>
        <w:tblInd w:w="-1139" w:type="dxa"/>
        <w:tblLayout w:type="fixed"/>
        <w:tblLook w:val="01E0"/>
      </w:tblPr>
      <w:tblGrid>
        <w:gridCol w:w="3680"/>
        <w:gridCol w:w="2264"/>
        <w:gridCol w:w="1698"/>
        <w:gridCol w:w="990"/>
        <w:gridCol w:w="1982"/>
      </w:tblGrid>
      <w:tr w:rsidR="007D5861" w:rsidRPr="008174E8" w:rsidTr="007D5861">
        <w:trPr>
          <w:trHeight w:val="129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Вид программы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Срок реали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</w:p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7D5861" w:rsidRPr="008174E8" w:rsidTr="007D5861">
        <w:trPr>
          <w:trHeight w:val="632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«Сольфед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жио для ДМШ» автор Чутаева Р.Г.  (2006г.</w:t>
            </w: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6-15 лет</w:t>
            </w:r>
          </w:p>
        </w:tc>
      </w:tr>
      <w:tr w:rsidR="007D5861" w:rsidRPr="008174E8" w:rsidTr="007D5861">
        <w:trPr>
          <w:trHeight w:val="7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«Сольфеджио для ДМШ» автор Чутаева Р.Г.</w:t>
            </w: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(2006 г.)</w:t>
            </w: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8-17 лет</w:t>
            </w:r>
          </w:p>
        </w:tc>
      </w:tr>
      <w:tr w:rsidR="007D5861" w:rsidRPr="008174E8" w:rsidTr="007D5861">
        <w:trPr>
          <w:trHeight w:val="632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 xml:space="preserve"> «Сольфеджио»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автор Размахова В.Л. (2010г.)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6-15 лет</w:t>
            </w:r>
          </w:p>
        </w:tc>
      </w:tr>
      <w:tr w:rsidR="007D5861" w:rsidRPr="008174E8" w:rsidTr="007D5861">
        <w:trPr>
          <w:trHeight w:val="7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 xml:space="preserve">«Сольфеджио»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автор Размахова В.Л. (2010г.)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8-17 лет</w:t>
            </w:r>
          </w:p>
        </w:tc>
      </w:tr>
      <w:tr w:rsidR="007D5861" w:rsidRPr="008174E8" w:rsidTr="007D5861">
        <w:trPr>
          <w:trHeight w:val="1279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муз.лит-ре преп.ДМШ №2. Камышенкова Г.А., Размахова В.Л. (2010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 лет</w:t>
            </w:r>
          </w:p>
        </w:tc>
      </w:tr>
      <w:tr w:rsidR="007D5861" w:rsidRPr="008174E8" w:rsidTr="007D5861">
        <w:trPr>
          <w:trHeight w:val="129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дисциплине «Татарская муз.литература» автор Чутаева Р.Г. (2014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 лет</w:t>
            </w:r>
          </w:p>
        </w:tc>
      </w:tr>
      <w:tr w:rsidR="007D5861" w:rsidRPr="008174E8" w:rsidTr="00315E61">
        <w:trPr>
          <w:trHeight w:val="1372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дисциплине музыкальный инструмент «Фортепиа</w:t>
            </w:r>
            <w:r w:rsidR="00315E61">
              <w:rPr>
                <w:rFonts w:ascii="Times New Roman" w:hAnsi="Times New Roman" w:cs="Times New Roman"/>
                <w:sz w:val="28"/>
                <w:szCs w:val="28"/>
              </w:rPr>
              <w:t>но» автор Сергеева С.А. (2012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 лет</w:t>
            </w:r>
          </w:p>
        </w:tc>
      </w:tr>
      <w:tr w:rsidR="007D5861" w:rsidRPr="008174E8" w:rsidTr="00315E61">
        <w:trPr>
          <w:trHeight w:val="1278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дисциплине музыкальный инструмент «Фортепиано» автор Шакурова А.Г.</w:t>
            </w: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15E61">
              <w:rPr>
                <w:rFonts w:ascii="Times New Roman" w:hAnsi="Times New Roman" w:cs="Times New Roman"/>
                <w:sz w:val="28"/>
                <w:szCs w:val="28"/>
              </w:rPr>
              <w:t xml:space="preserve">2014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 лет</w:t>
            </w:r>
          </w:p>
        </w:tc>
      </w:tr>
      <w:tr w:rsidR="007D5861" w:rsidRPr="008174E8" w:rsidTr="00315E61">
        <w:trPr>
          <w:trHeight w:val="127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дисциплине музыкальный инструмент «Фортепиа</w:t>
            </w:r>
            <w:r w:rsidR="00315E61">
              <w:rPr>
                <w:rFonts w:ascii="Times New Roman" w:hAnsi="Times New Roman" w:cs="Times New Roman"/>
                <w:sz w:val="28"/>
                <w:szCs w:val="28"/>
              </w:rPr>
              <w:t>но» автор Сергеева С.А. (2010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6-15 лет</w:t>
            </w:r>
          </w:p>
        </w:tc>
      </w:tr>
      <w:tr w:rsidR="007D5861" w:rsidRPr="008174E8" w:rsidTr="007D5861">
        <w:trPr>
          <w:trHeight w:val="1279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аккомпанементу для учащихся 6-7 классов,  Бакулина С.А.(2014г.)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</w:tr>
      <w:tr w:rsidR="007D5861" w:rsidRPr="008174E8" w:rsidTr="00315E61">
        <w:trPr>
          <w:trHeight w:val="1348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учебной дисциплины «Фортепианный ансамбл</w:t>
            </w:r>
            <w:r w:rsidR="00315E61">
              <w:rPr>
                <w:rFonts w:ascii="Times New Roman" w:hAnsi="Times New Roman" w:cs="Times New Roman"/>
                <w:sz w:val="28"/>
                <w:szCs w:val="28"/>
              </w:rPr>
              <w:t>ь», автор Бакулина С.А. (2014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11-13 лет</w:t>
            </w:r>
          </w:p>
        </w:tc>
      </w:tr>
      <w:tr w:rsidR="007D5861" w:rsidRPr="008174E8" w:rsidTr="00315E61">
        <w:trPr>
          <w:trHeight w:val="1267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для детских муз. школ «Общий курс фортепиано», Чутае</w:t>
            </w:r>
            <w:r w:rsidR="00315E61">
              <w:rPr>
                <w:rFonts w:ascii="Times New Roman" w:hAnsi="Times New Roman" w:cs="Times New Roman"/>
                <w:sz w:val="28"/>
                <w:szCs w:val="28"/>
              </w:rPr>
              <w:t>ва Р.Г., Размахова В.Л. (2010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8-17 лет</w:t>
            </w:r>
          </w:p>
        </w:tc>
      </w:tr>
      <w:tr w:rsidR="007D5861" w:rsidRPr="008174E8" w:rsidTr="007D5861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для детских муз. школ «Общий курс фортепиано», Чутае</w:t>
            </w:r>
            <w:r w:rsidR="00315E61">
              <w:rPr>
                <w:rFonts w:ascii="Times New Roman" w:hAnsi="Times New Roman" w:cs="Times New Roman"/>
                <w:sz w:val="28"/>
                <w:szCs w:val="28"/>
              </w:rPr>
              <w:t>ва Р.Г., Размахова В.Л. (2010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6-15 лет</w:t>
            </w:r>
          </w:p>
        </w:tc>
      </w:tr>
      <w:tr w:rsidR="007D5861" w:rsidRPr="008174E8" w:rsidTr="007D5861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Рабочая программа по дисциплине муз. инструмент «Виолончель» авторы Зурова О.В., Головочева С.П (2013г)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 лет</w:t>
            </w:r>
          </w:p>
        </w:tc>
      </w:tr>
      <w:tr w:rsidR="007D5861" w:rsidRPr="008174E8" w:rsidTr="007D5861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дисциплине муз. инструмент «Виолончель» авторы Зурова О.В., Головочева С.П (2010г)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7-15 лет</w:t>
            </w:r>
          </w:p>
        </w:tc>
      </w:tr>
      <w:tr w:rsidR="007D5861" w:rsidRPr="008174E8" w:rsidTr="007D5861">
        <w:trPr>
          <w:trHeight w:val="1279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2D27A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D6B65">
              <w:rPr>
                <w:rFonts w:ascii="Times New Roman" w:hAnsi="Times New Roman" w:cs="Times New Roman"/>
                <w:sz w:val="28"/>
                <w:szCs w:val="28"/>
              </w:rPr>
              <w:t>«Класс виолончельного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ансамбля» </w:t>
            </w: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программа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ставлена  преп.</w:t>
            </w: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 xml:space="preserve"> Зуровой О.В. (2010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7-15 лет</w:t>
            </w:r>
          </w:p>
        </w:tc>
      </w:tr>
      <w:tr w:rsidR="007D5861" w:rsidRPr="008174E8" w:rsidTr="007D5861">
        <w:trPr>
          <w:trHeight w:val="129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DD6B65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дисциплине муз. инструмент «Скрипка» автор Гайфуллина С.В. (2010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 лет</w:t>
            </w:r>
          </w:p>
        </w:tc>
      </w:tr>
      <w:tr w:rsidR="007D5861" w:rsidRPr="008174E8" w:rsidTr="007D5861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дисциплине муз. инструмент «Скрипка» авторы Гайфуллина С.В., Хамидуллина Е.Ю. (2010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7-15 лет</w:t>
            </w:r>
          </w:p>
        </w:tc>
      </w:tr>
      <w:tr w:rsidR="007D5861" w:rsidRPr="008174E8" w:rsidTr="007D5861">
        <w:trPr>
          <w:trHeight w:val="129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для учащихся 3-7 классов «Ансамбль скрипачей», автор Хамидуллина Е.Ю. (2013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 лет</w:t>
            </w:r>
          </w:p>
        </w:tc>
      </w:tr>
      <w:tr w:rsidR="007D5861" w:rsidRPr="008174E8" w:rsidTr="00315E61">
        <w:trPr>
          <w:trHeight w:val="139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учебной дисциплине муз. инструмент «Балалайка» автор Кудакаева А.Р. (2010г)</w:t>
            </w:r>
          </w:p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 лет</w:t>
            </w:r>
          </w:p>
        </w:tc>
      </w:tr>
      <w:tr w:rsidR="007D5861" w:rsidRPr="008174E8" w:rsidTr="007D5861">
        <w:trPr>
          <w:trHeight w:val="647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учебной дисциплине муз. инструмент «Балалайка» автор Кудакаева А.Р. (2010г)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6-15 лет</w:t>
            </w:r>
          </w:p>
        </w:tc>
      </w:tr>
      <w:tr w:rsidR="007D5861" w:rsidRPr="008174E8" w:rsidTr="007D5861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учебной дисциплине муз. инструмент «Гитара шестиструнная» автор Кудакаева А.Р. (2010г)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 лет</w:t>
            </w:r>
          </w:p>
        </w:tc>
      </w:tr>
      <w:tr w:rsidR="007D5861" w:rsidRPr="008174E8" w:rsidTr="007D5861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программа по учебной дисциплине муз. инструмент «Гитара шестиструнная» автор Кудакаева А.Р. (2012г)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 лет</w:t>
            </w:r>
          </w:p>
        </w:tc>
      </w:tr>
      <w:tr w:rsidR="007D5861" w:rsidRPr="008174E8" w:rsidTr="00315E61">
        <w:trPr>
          <w:trHeight w:val="1768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учебной дисциплине муз. инструмент «Гитара шестиструнная» автор Кудакаева А.Р. (2010г)</w:t>
            </w:r>
          </w:p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6-15 лет</w:t>
            </w:r>
          </w:p>
        </w:tc>
      </w:tr>
      <w:tr w:rsidR="007D5861" w:rsidRPr="008174E8" w:rsidTr="00315E61">
        <w:trPr>
          <w:trHeight w:val="1811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учебной дисциплине муз. инструмент «Готово-выборный баян» автор Яруллин М.Х. (2010 г.)</w:t>
            </w:r>
          </w:p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 лет</w:t>
            </w:r>
          </w:p>
        </w:tc>
      </w:tr>
      <w:tr w:rsidR="007D5861" w:rsidRPr="008174E8" w:rsidTr="00315E61">
        <w:trPr>
          <w:trHeight w:val="1711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учебной дисциплине муз. инструмент «Готово-выборный баян» автор Яруллин М.Х. (2010 г.)</w:t>
            </w:r>
          </w:p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6-15 лет</w:t>
            </w:r>
          </w:p>
        </w:tc>
      </w:tr>
      <w:tr w:rsidR="007D5861" w:rsidRPr="008174E8" w:rsidTr="00315E61">
        <w:trPr>
          <w:trHeight w:val="104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учебная программа по специальности «Домра», автор Ермолаева Н.В. (2010)</w:t>
            </w:r>
          </w:p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6-15 лет</w:t>
            </w:r>
          </w:p>
        </w:tc>
      </w:tr>
      <w:tr w:rsidR="007D5861" w:rsidRPr="008174E8" w:rsidTr="007D5861">
        <w:trPr>
          <w:trHeight w:val="2919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учебная программа по предмету «Оркестровый инструмент» (ознакомление с инструментами домра-альт, балалайка-секунда) для специальности музыкальное исполнительство (народные инструменты), автор Бычкова Р.М. (2013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 лет</w:t>
            </w:r>
          </w:p>
        </w:tc>
      </w:tr>
      <w:tr w:rsidR="007D5861" w:rsidRPr="008174E8" w:rsidTr="007D5861">
        <w:trPr>
          <w:trHeight w:val="129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учебной дисциплине муз. инструмент «Аккордеон», автор Быкова Н.А. (2013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 лет</w:t>
            </w:r>
          </w:p>
        </w:tc>
      </w:tr>
      <w:tr w:rsidR="007D5861" w:rsidRPr="008174E8" w:rsidTr="007D5861">
        <w:trPr>
          <w:trHeight w:val="1279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программа по учебной дисциплине муз. инструмент «Аккордеон», автор Быкова Н.А. (2013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6-15 лет</w:t>
            </w:r>
          </w:p>
        </w:tc>
      </w:tr>
      <w:tr w:rsidR="007D5861" w:rsidRPr="008174E8" w:rsidTr="007D5861">
        <w:trPr>
          <w:trHeight w:val="1941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учебной дисциплине предмет по выбору «Ансамбль народных инструментов», автор Кудакаева А.Р. (2013 г)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5(7)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 лет</w:t>
            </w:r>
          </w:p>
        </w:tc>
      </w:tr>
      <w:tr w:rsidR="007D5861" w:rsidRPr="008174E8" w:rsidTr="00315E61">
        <w:trPr>
          <w:trHeight w:val="1707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предмету «Коллективное музицирование»  (Оркестр народных инструментов), автор Кудакаева А.Р. (2011)</w:t>
            </w:r>
          </w:p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 лет</w:t>
            </w:r>
          </w:p>
        </w:tc>
      </w:tr>
      <w:tr w:rsidR="007D5861" w:rsidRPr="008174E8" w:rsidTr="00315E61">
        <w:trPr>
          <w:trHeight w:val="1594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учебной дисциплине муз. инструмент «Духовые инструме</w:t>
            </w:r>
            <w:r w:rsidR="00315E61">
              <w:rPr>
                <w:rFonts w:ascii="Times New Roman" w:hAnsi="Times New Roman" w:cs="Times New Roman"/>
                <w:sz w:val="28"/>
                <w:szCs w:val="28"/>
              </w:rPr>
              <w:t>нтыы» автор Чутаев Р.З. (2013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5(6)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 лет</w:t>
            </w:r>
          </w:p>
        </w:tc>
      </w:tr>
      <w:tr w:rsidR="007D5861" w:rsidRPr="008174E8" w:rsidTr="007D5861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учебной дисциплине муз. инструмент «Духовые инструментыы» автор Чутаев Р.З. (2013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6-15 лет</w:t>
            </w:r>
          </w:p>
        </w:tc>
      </w:tr>
      <w:tr w:rsidR="007D5861" w:rsidRPr="008174E8" w:rsidTr="007D5861">
        <w:trPr>
          <w:trHeight w:val="1279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учебная программа по дисциплине муз. инструмент «Флейта», автор Привалов В.Е. (2013 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6-15 лет</w:t>
            </w:r>
          </w:p>
        </w:tc>
      </w:tr>
      <w:tr w:rsidR="007D5861" w:rsidRPr="008174E8" w:rsidTr="007D5861">
        <w:trPr>
          <w:trHeight w:val="161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Адаптированная рабочая программа по уч. дисц. «Ансамбль русской песни», преп. ДМШ №2 Патрикеева С.Ю.,2006 г.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6-15 лет</w:t>
            </w:r>
          </w:p>
        </w:tc>
      </w:tr>
      <w:tr w:rsidR="007D5861" w:rsidRPr="008174E8" w:rsidTr="007D5861">
        <w:trPr>
          <w:trHeight w:val="978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по предмету «Хоровое пение», автор Якушева Л.Г. (2014 г.) 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7(8) лет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6-15 лет</w:t>
            </w:r>
          </w:p>
        </w:tc>
      </w:tr>
      <w:tr w:rsidR="007D5861" w:rsidRPr="008174E8" w:rsidTr="007D5861">
        <w:trPr>
          <w:trHeight w:val="797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учебному предмету музыкальный инструмент «Фортепиано», автор Бакулина С.А. (2014г.)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</w:tr>
      <w:tr w:rsidR="007D5861" w:rsidRPr="008174E8" w:rsidTr="007D5861">
        <w:trPr>
          <w:trHeight w:val="1388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программа по учебному предмету музыкальный инструмент «Синтезатор», автор Бакулина С.А. (2014г.)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</w:tr>
      <w:tr w:rsidR="007D5861" w:rsidRPr="008174E8" w:rsidTr="007D5861">
        <w:trPr>
          <w:trHeight w:val="2573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учебному предмету музыкальный инструмент «Фортепиано», для детей дошкольного возраста, авторы Обыденнова Е.Я., Шакурова А.Г., Шведова Л.В. (2014г.)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A2012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Pr="00BA2012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</w:tr>
    </w:tbl>
    <w:p w:rsidR="007D5861" w:rsidRDefault="007D5861" w:rsidP="007D5861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</w:t>
      </w:r>
    </w:p>
    <w:tbl>
      <w:tblPr>
        <w:tblStyle w:val="a9"/>
        <w:tblW w:w="10632" w:type="dxa"/>
        <w:tblInd w:w="-1139" w:type="dxa"/>
        <w:tblLayout w:type="fixed"/>
        <w:tblLook w:val="04A0"/>
      </w:tblPr>
      <w:tblGrid>
        <w:gridCol w:w="3686"/>
        <w:gridCol w:w="2268"/>
        <w:gridCol w:w="1701"/>
        <w:gridCol w:w="992"/>
        <w:gridCol w:w="1985"/>
      </w:tblGrid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учебному предмету музыкальный инструмент «Скрипка», автор Хамидуллина Е.Ю. (2014г.)</w:t>
            </w:r>
          </w:p>
        </w:tc>
        <w:tc>
          <w:tcPr>
            <w:tcW w:w="2268" w:type="dxa"/>
          </w:tcPr>
          <w:p w:rsidR="007D5861" w:rsidRPr="00CF2AFA" w:rsidRDefault="007D5861" w:rsidP="007D5861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</w:tcPr>
          <w:p w:rsidR="007D5861" w:rsidRPr="00390328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390328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Pr="00390328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390328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учебному предмету музыкальный инструмент «Виолончель», авторы Зурова О.В., Головочева С.П. (2014г.)</w:t>
            </w:r>
          </w:p>
        </w:tc>
        <w:tc>
          <w:tcPr>
            <w:tcW w:w="2268" w:type="dxa"/>
          </w:tcPr>
          <w:p w:rsidR="007D5861" w:rsidRPr="00CF2AFA" w:rsidRDefault="007D5861" w:rsidP="007D5861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</w:tcPr>
          <w:p w:rsidR="007D5861" w:rsidRPr="00390328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390328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Pr="00390328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учебному предмету музыкальный инструмент «Виолончель», для детей дошкольного возраста, автор Зурова О.В.  (2014г.)</w:t>
            </w: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</w:tcPr>
          <w:p w:rsidR="007D5861" w:rsidRPr="00390328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«Общеразвивающее муз.исполнительство» по учебному предмету музыкальный инструмент «Аккордеон», автор Быкова Н.А. (2014 г.)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учебному предмету музыкальный инструмент «Балалайка», автор Кудакаева А.Р. (2014)</w:t>
            </w: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программа по учебному предмету музыкальный инструмент «Баян», автор Яруллин М.Х. (2013 г)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учебному предмету музыкальный инструмент «Домра трехструнная», автор Бычкова Р.М. (2014 г)</w:t>
            </w: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для групп раннего эстетического развития в области музыкального исполнительства инструмент «Домра», автор Бычкова Р.М. (2014 г.)</w:t>
            </w: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для групп раннего эстетического развития по предмету «Коллективное музицирование» (Шумовые и духовые народные инструменты), автор Бычкова Р.М. (2014 г.)</w:t>
            </w: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предмету музыкальный инструмент (саксофон, кларнет), автор Чутаев Р.З.  (2014 г.)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предмету музыкальный инструмент (флейта), автор Привалов В.Е.  (2014 г.)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учебному предмету «Сольфеджио», автор Чутаева Р.Г. (2014)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по учебным предметам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«Музыка и окружающий мир» и «Музыкальная энциклопедия», автор Размахова В.Л. (2014)</w:t>
            </w: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обще-развивающая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программа для групп раннего эстетического развития «Игровое сольфеджио»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Чутаева Р.Г. (2014 г.)</w:t>
            </w: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авторская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предмету «Хоровое пение», автор Якушева Л.Г. (2014 г.)</w:t>
            </w: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</w:tcPr>
          <w:p w:rsidR="007D5861" w:rsidRDefault="007D5861" w:rsidP="007D586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области муз.искусства «Фортепиано» по учебному предмету ПО.01.УП.01 Специальность и чтение с листа, Бакулина С.А. (2014)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области муз.искусства «Фортепиано» по учебному предмету ПО.01.УП.02 Ансамбль, авторы Кирюшкина Ю.А., Сергеева С.А. (2014)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10-14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области муз.искусства «Фортепиано» по учебному предмету ПО.01.УП.03 Концертмейстерский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 xml:space="preserve"> автор Бакулина С.А</w:t>
            </w:r>
            <w:r>
              <w:t xml:space="preserve">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(2014)</w:t>
            </w:r>
          </w:p>
          <w:p w:rsidR="007D5861" w:rsidRDefault="007D5861" w:rsidP="007D5861"/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1,5 года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7D5861" w:rsidTr="007D5861">
        <w:trPr>
          <w:trHeight w:val="70"/>
        </w:trPr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бласти муз.искусства «Стр. инструменты», «Нар. инструменты</w:t>
            </w: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«Духовые и ударные инструменты»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по учебному предмету ПО.01.УП.03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Фортепиано, авторы Кирюшкина Ю.А.,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Шведова Л.В., (2014)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предпрофессиональная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лет, 5 лет,   4 года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10-15 лет</w:t>
            </w:r>
          </w:p>
        </w:tc>
      </w:tr>
      <w:tr w:rsidR="007D5861" w:rsidTr="00315E61">
        <w:trPr>
          <w:trHeight w:val="2323"/>
        </w:trPr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программа в области муз.искусства «Скрипка» по учебному предмету ПО.01.УП.01 Специальность и чтение с листа, автор Хамидуллина Е.Ю.  (2014)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области муз.искусства «Виолончель» по учебному предмету ПО.01.УП.01 Специальность и чтение с листа, автор Зурова О.В.  (2014)</w:t>
            </w: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области муз.искусства «Народные инструменты» по учебному предмету ПО.01.УП.01 Специальность «Гитара шестиструнная», автор Кудакаева А.Р.  (2014)</w:t>
            </w: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области муз.искусства «Народные инструменты» по учебному предмету ПО.01.УП.01 Специальность «Балалайка», автор Кудакаева А.Р.  (2014)</w:t>
            </w: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области муз.искусства «Народные инструменты» по учебному предмету ПО.01.УП.01 Специальность «Домра», автор Бычкова Р.М.  (2014)</w:t>
            </w: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области муз.искусства «Народные инструменты» по учебному предмету ПО.01.УП.01 Специальность «Аккордеон», автор Быкова Н.А. (2014)</w:t>
            </w: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программа в области муз.искусства «Народные инструменты» по учебному предмету ПО.01.УП.01 Специальность «Баян», автор Яруллин М.Х.  (2014)</w:t>
            </w: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области муз.искусства «Духовые и ударные инструменты» по учебному предмету ПО.01.УП.01 Специальность «Саксофон, кларнет», автор Чутаев Р.З. (2014)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лет,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98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</w:tbl>
    <w:p w:rsidR="007D5861" w:rsidRPr="001B0FDF" w:rsidRDefault="007D5861" w:rsidP="007D5861">
      <w:pPr>
        <w:tabs>
          <w:tab w:val="left" w:pos="3150"/>
        </w:tabs>
        <w:autoSpaceDE w:val="0"/>
        <w:autoSpaceDN w:val="0"/>
        <w:adjustRightInd w:val="0"/>
        <w:spacing w:after="0" w:line="240" w:lineRule="atLeas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7D5861" w:rsidRDefault="007D5861" w:rsidP="007D58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a9"/>
        <w:tblW w:w="10632" w:type="dxa"/>
        <w:tblInd w:w="-1139" w:type="dxa"/>
        <w:tblLayout w:type="fixed"/>
        <w:tblLook w:val="04A0"/>
      </w:tblPr>
      <w:tblGrid>
        <w:gridCol w:w="3686"/>
        <w:gridCol w:w="2282"/>
        <w:gridCol w:w="1545"/>
        <w:gridCol w:w="1276"/>
        <w:gridCol w:w="142"/>
        <w:gridCol w:w="1701"/>
      </w:tblGrid>
      <w:tr w:rsidR="007D5861" w:rsidTr="00315E61">
        <w:trPr>
          <w:trHeight w:val="2338"/>
        </w:trPr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области муз.искусства «Духовые и ударные инструменты» по учебному предмету ПО.01.УП.01 Специальность «Флейта», автор Привалов В.Е.  (2014)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228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27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лет,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843" w:type="dxa"/>
            <w:gridSpan w:val="2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бласти муз.искусства «Фортепиано», «Стр. инструменты», «Нар. инструменты</w:t>
            </w: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«Духовые и ударные инструменты»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учебному предмету ПО.02.УП.01 Сольфеджио, автор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Чутаева Р.Г. (2014)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228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</w:tcPr>
          <w:p w:rsidR="007D5861" w:rsidRPr="002A208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2A2081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бласти муз.искусства «Фортепиано», «Стр. инструменты», «Нар. инструменты</w:t>
            </w: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«Духовые и ударные инструменты»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учебному предмету ПО.02.УП.01 Сольфеджио,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Чутаева Р.Г. (2014)</w:t>
            </w:r>
          </w:p>
          <w:p w:rsidR="007D5861" w:rsidRPr="003B334D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предпрофессиональная</w:t>
            </w:r>
          </w:p>
        </w:tc>
        <w:tc>
          <w:tcPr>
            <w:tcW w:w="154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</w:tcPr>
          <w:p w:rsidR="007D5861" w:rsidRPr="002A208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9-15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программа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бласти муз.искусства «Фортепиано», «Стр. инструменты», «Нар. инструменты</w:t>
            </w: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«Духовые и ударные инструменты»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учебному предмету ПО.02.УП.02 Слушание музыки, </w:t>
            </w:r>
          </w:p>
          <w:p w:rsidR="007D5861" w:rsidRPr="003B334D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Чутаева Р.Г. (2014)</w:t>
            </w:r>
          </w:p>
        </w:tc>
        <w:tc>
          <w:tcPr>
            <w:tcW w:w="228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 года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9,5 лет</w:t>
            </w:r>
          </w:p>
        </w:tc>
      </w:tr>
      <w:tr w:rsidR="007D5861" w:rsidTr="007D5861">
        <w:tc>
          <w:tcPr>
            <w:tcW w:w="3686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бласти муз.искусства «Фортепиано», «Стр. инструменты», «Нар. инструменты</w:t>
            </w: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«Духовые и ударные инструменты»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учебному предмету ПО.02.УП.03 Музыкальная литература, авторы </w:t>
            </w:r>
          </w:p>
          <w:p w:rsidR="007D5861" w:rsidRPr="003B334D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Камышенкова Г.А., Размахова В.Л. (2014)</w:t>
            </w:r>
          </w:p>
        </w:tc>
        <w:tc>
          <w:tcPr>
            <w:tcW w:w="228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9-15 лет</w:t>
            </w:r>
          </w:p>
        </w:tc>
      </w:tr>
      <w:tr w:rsidR="007D5861" w:rsidTr="007D5861">
        <w:tc>
          <w:tcPr>
            <w:tcW w:w="3686" w:type="dxa"/>
          </w:tcPr>
          <w:p w:rsidR="007D5861" w:rsidRPr="003B334D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бласти муз.искусства «Фортепиано», «Стр. инструменты», «Нар. инструменты</w:t>
            </w: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«Духовые и ударные инструменты»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учебному предмету ПО.02.УП.03 Элементарная теория музыки, автор Чутаева Р.Г.  (2014)</w:t>
            </w:r>
          </w:p>
        </w:tc>
        <w:tc>
          <w:tcPr>
            <w:tcW w:w="228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1 год 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7D5861" w:rsidTr="007D5861">
        <w:tc>
          <w:tcPr>
            <w:tcW w:w="3686" w:type="dxa"/>
          </w:tcPr>
          <w:p w:rsidR="007D5861" w:rsidRPr="003B334D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бласти муз.искусства «Фортепиано», «Стр. инструменты», «Нар. инструменты</w:t>
            </w: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«Духовые и ударные инструменты», «Хоровое пение»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учебному предмету В.01.УП.01 Ритмика, автор Размахова В.Л.  (2014)</w:t>
            </w:r>
          </w:p>
        </w:tc>
        <w:tc>
          <w:tcPr>
            <w:tcW w:w="228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 года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6,5-8,5 лет</w:t>
            </w:r>
          </w:p>
        </w:tc>
      </w:tr>
      <w:tr w:rsidR="007D5861" w:rsidTr="007D5861">
        <w:tc>
          <w:tcPr>
            <w:tcW w:w="3686" w:type="dxa"/>
          </w:tcPr>
          <w:p w:rsidR="007D5861" w:rsidRPr="003B334D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программа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бласти муз.искусства «Фортепиано», «Стр. инструменты», «Нар. инструменты</w:t>
            </w: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«Духовые и ударные инструменты», «Хоровое пение»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учебному предмету В.10 Татарская муз. литература, автор Чутаева Р.Г.  (2014)</w:t>
            </w:r>
          </w:p>
        </w:tc>
        <w:tc>
          <w:tcPr>
            <w:tcW w:w="228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7D5861" w:rsidTr="007D5861">
        <w:tc>
          <w:tcPr>
            <w:tcW w:w="3686" w:type="dxa"/>
          </w:tcPr>
          <w:p w:rsidR="007D5861" w:rsidRPr="003B334D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бласти муз.искусства  «Хоровое пение»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учебному предмету ПО.01.УП.01. Хор, автор Якушева Л.Г.  (2014)</w:t>
            </w:r>
          </w:p>
        </w:tc>
        <w:tc>
          <w:tcPr>
            <w:tcW w:w="228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7D5861" w:rsidTr="007D5861">
        <w:tc>
          <w:tcPr>
            <w:tcW w:w="3686" w:type="dxa"/>
          </w:tcPr>
          <w:p w:rsidR="007D5861" w:rsidRPr="003B334D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бласти муз.искусства  «Хоровое пение»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учебному предмету ПО.01.УП.02. Фортепиано, автор Кирюшкина Ю.А.  (2014)</w:t>
            </w:r>
          </w:p>
        </w:tc>
        <w:tc>
          <w:tcPr>
            <w:tcW w:w="228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7D5861" w:rsidTr="007D5861">
        <w:tc>
          <w:tcPr>
            <w:tcW w:w="3686" w:type="dxa"/>
          </w:tcPr>
          <w:p w:rsidR="007D5861" w:rsidRPr="003B334D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бласти муз.искусства  «Хоровое пение»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учебному предмету ПО.01.УП.03. Основы дирижирования, автор Якушева Л.Г.  (2014)</w:t>
            </w:r>
          </w:p>
        </w:tc>
        <w:tc>
          <w:tcPr>
            <w:tcW w:w="228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25 часов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(33 часа)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7D5861" w:rsidTr="007D5861">
        <w:tc>
          <w:tcPr>
            <w:tcW w:w="3686" w:type="dxa"/>
          </w:tcPr>
          <w:p w:rsidR="007D5861" w:rsidRPr="003B334D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бласти муз.искусства  «Хоровое пение»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учебному предмету В.03.УП.03. Постановка голоса, автор Патрикеева С.Ю.  (2014)</w:t>
            </w:r>
          </w:p>
        </w:tc>
        <w:tc>
          <w:tcPr>
            <w:tcW w:w="228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6,5-15 лет</w:t>
            </w:r>
          </w:p>
        </w:tc>
      </w:tr>
      <w:tr w:rsidR="007D5861" w:rsidTr="00315E61">
        <w:trPr>
          <w:trHeight w:val="1266"/>
        </w:trPr>
        <w:tc>
          <w:tcPr>
            <w:tcW w:w="3686" w:type="dxa"/>
          </w:tcPr>
          <w:p w:rsidR="007D5861" w:rsidRPr="003B334D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Рабочая программа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бласти муз.искусства «Фортепиано», «Стр. инструменты», «Нар. инструменты</w:t>
            </w:r>
            <w:r w:rsidRPr="003B33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«Духовые и ударные инструменты» по учебному предмету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ПО.01.УП.04. Хоровое пение, автор Якушева Л.Г. (2014)</w:t>
            </w:r>
          </w:p>
        </w:tc>
        <w:tc>
          <w:tcPr>
            <w:tcW w:w="2282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предпрофессиональная</w:t>
            </w:r>
          </w:p>
        </w:tc>
        <w:tc>
          <w:tcPr>
            <w:tcW w:w="1545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5 лет, </w:t>
            </w:r>
          </w:p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701" w:type="dxa"/>
          </w:tcPr>
          <w:p w:rsidR="007D5861" w:rsidRDefault="007D5861" w:rsidP="007D586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</w:tbl>
    <w:p w:rsidR="008C1B86" w:rsidRDefault="008C1B86" w:rsidP="005F3F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315E61" w:rsidRDefault="00315E61" w:rsidP="005F3F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5F3F52" w:rsidRDefault="007A0904" w:rsidP="005F3F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Выводы и рекомендации:</w:t>
      </w:r>
    </w:p>
    <w:p w:rsidR="00315E61" w:rsidRDefault="00315E61" w:rsidP="005F3F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D1C3D" w:rsidRDefault="006D1C3D" w:rsidP="005F3F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7A0904" w:rsidRPr="007A0904" w:rsidRDefault="007A0904" w:rsidP="007A090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   </w:t>
      </w:r>
      <w:r w:rsidR="00FB7D16">
        <w:rPr>
          <w:rFonts w:ascii="TimesNewRomanPS-BoldMT" w:hAnsi="TimesNewRomanPS-BoldMT" w:cs="TimesNewRomanPS-BoldMT"/>
          <w:bCs/>
          <w:sz w:val="28"/>
          <w:szCs w:val="28"/>
        </w:rPr>
        <w:t xml:space="preserve">Функционирование учебного процесса полностью соответствует </w:t>
      </w:r>
      <w:r w:rsidR="00347C10">
        <w:rPr>
          <w:rFonts w:ascii="TimesNewRomanPS-BoldMT" w:hAnsi="TimesNewRomanPS-BoldMT" w:cs="TimesNewRomanPS-BoldMT"/>
          <w:bCs/>
          <w:sz w:val="28"/>
          <w:szCs w:val="28"/>
        </w:rPr>
        <w:t>федеральным</w:t>
      </w:r>
      <w:r w:rsidR="00347C10" w:rsidRPr="00347C10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="00347C10">
        <w:rPr>
          <w:rFonts w:ascii="TimesNewRomanPS-BoldMT" w:hAnsi="TimesNewRomanPS-BoldMT" w:cs="TimesNewRomanPS-BoldMT"/>
          <w:bCs/>
          <w:sz w:val="28"/>
          <w:szCs w:val="28"/>
        </w:rPr>
        <w:t xml:space="preserve">государственным </w:t>
      </w:r>
      <w:r w:rsidR="00FB7D16">
        <w:rPr>
          <w:rFonts w:ascii="TimesNewRomanPS-BoldMT" w:hAnsi="TimesNewRomanPS-BoldMT" w:cs="TimesNewRomanPS-BoldMT"/>
          <w:bCs/>
          <w:sz w:val="28"/>
          <w:szCs w:val="28"/>
        </w:rPr>
        <w:t>требованиям.</w:t>
      </w:r>
      <w:r w:rsidR="00D56FC9">
        <w:rPr>
          <w:rFonts w:ascii="TimesNewRomanPS-BoldMT" w:hAnsi="TimesNewRomanPS-BoldMT" w:cs="TimesNewRomanPS-BoldMT"/>
          <w:bCs/>
          <w:sz w:val="28"/>
          <w:szCs w:val="28"/>
        </w:rPr>
        <w:t xml:space="preserve"> Ведение образовательной деятельности осуществляется в соответствии с Уставом и лицензией на право осуществления образовательной деятельности.</w:t>
      </w:r>
    </w:p>
    <w:p w:rsidR="005F3F52" w:rsidRDefault="005F3F52" w:rsidP="005F3F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7A0904" w:rsidRDefault="007A0904" w:rsidP="005F3F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7A0904" w:rsidRDefault="007A0904" w:rsidP="005F3F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55F9E" w:rsidRDefault="007A0904" w:rsidP="00055F9E">
      <w:pPr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6. КАЧЕСТВО ПОДГОТОВКИ ВЫПУСКНИКОВ</w:t>
      </w:r>
    </w:p>
    <w:p w:rsidR="006D1C3D" w:rsidRPr="001F04E0" w:rsidRDefault="006D1C3D" w:rsidP="00055F9E">
      <w:pPr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3B5850" w:rsidRDefault="003B5850" w:rsidP="003B2639">
      <w:pPr>
        <w:spacing w:after="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 w:rsidRPr="003B5850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</w:t>
      </w:r>
      <w:r w:rsidRPr="003B5850">
        <w:rPr>
          <w:rFonts w:ascii="TimesNewRomanPS-BoldMT" w:hAnsi="TimesNewRomanPS-BoldMT" w:cs="TimesNewRomanPS-BoldMT"/>
          <w:bCs/>
          <w:sz w:val="28"/>
          <w:szCs w:val="28"/>
        </w:rPr>
        <w:t xml:space="preserve"> К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ачеству подготовки выпускников ДМШ №2 способствует реализация разработанных </w:t>
      </w:r>
      <w:r w:rsidR="003B2639">
        <w:rPr>
          <w:rFonts w:ascii="TimesNewRomanPS-BoldMT" w:hAnsi="TimesNewRomanPS-BoldMT" w:cs="TimesNewRomanPS-BoldMT"/>
          <w:bCs/>
          <w:sz w:val="28"/>
          <w:szCs w:val="28"/>
        </w:rPr>
        <w:t xml:space="preserve">общеобразовательных общеразвивающих и общеобразовательных </w:t>
      </w:r>
      <w:r w:rsidR="00B32E23">
        <w:rPr>
          <w:rFonts w:ascii="TimesNewRomanPS-BoldMT" w:hAnsi="TimesNewRomanPS-BoldMT" w:cs="TimesNewRomanPS-BoldMT"/>
          <w:bCs/>
          <w:sz w:val="28"/>
          <w:szCs w:val="28"/>
        </w:rPr>
        <w:t>предпрофессиональных учебных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программ, планов и весь комплекс учебно-методического сопровождения. </w:t>
      </w:r>
    </w:p>
    <w:p w:rsidR="00C05D87" w:rsidRDefault="003B5850" w:rsidP="003B2639">
      <w:pPr>
        <w:spacing w:after="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 Каждая учебная дисциплина предусматривает аттестацию в виде контрольного урока, зачёта или экзамена (академического концерта, прослушивания).</w:t>
      </w:r>
    </w:p>
    <w:p w:rsidR="00890B94" w:rsidRDefault="003B2639" w:rsidP="003B2639">
      <w:pPr>
        <w:spacing w:after="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  </w:t>
      </w:r>
      <w:r w:rsidR="003B5850">
        <w:rPr>
          <w:rFonts w:ascii="TimesNewRomanPS-BoldMT" w:hAnsi="TimesNewRomanPS-BoldMT" w:cs="TimesNewRomanPS-BoldMT"/>
          <w:bCs/>
          <w:sz w:val="28"/>
          <w:szCs w:val="28"/>
        </w:rPr>
        <w:t xml:space="preserve">В целом учебно-методическая документация по образовательным программам разработана на достаточно профессиональном уровне, обеспечен </w:t>
      </w:r>
    </w:p>
    <w:p w:rsidR="003B5850" w:rsidRDefault="003B5850" w:rsidP="003B2639">
      <w:pPr>
        <w:spacing w:after="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единый подход, что в значительной степени облегчает самостоятельную работу выпускников в отношении межпредметных связей.</w:t>
      </w:r>
    </w:p>
    <w:p w:rsidR="00C621D0" w:rsidRDefault="00C621D0" w:rsidP="003B2639">
      <w:pPr>
        <w:spacing w:after="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 Итоговая аттестация осуществляется в соответствии с Положением об итоговой аттестации выпускников.</w:t>
      </w:r>
    </w:p>
    <w:p w:rsidR="00C621D0" w:rsidRDefault="00C621D0" w:rsidP="003B2639">
      <w:pPr>
        <w:spacing w:after="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 Учащиеся, окончившие школу и успешно прошедшие итоговую аттестацию, получают документ о соответствующем образовании и квалификации.</w:t>
      </w:r>
    </w:p>
    <w:p w:rsidR="004539A4" w:rsidRPr="00322A4F" w:rsidRDefault="004539A4" w:rsidP="003B2639">
      <w:pPr>
        <w:pStyle w:val="aa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 </w:t>
      </w:r>
      <w:r w:rsidR="00347C10">
        <w:rPr>
          <w:rFonts w:ascii="TimesNewRomanPS-BoldMT" w:hAnsi="TimesNewRomanPS-BoldMT" w:cs="TimesNewRomanPS-BoldMT"/>
          <w:bCs/>
          <w:sz w:val="28"/>
          <w:szCs w:val="28"/>
        </w:rPr>
        <w:t>В 2015</w:t>
      </w:r>
      <w:r w:rsidR="00322A4F">
        <w:rPr>
          <w:rFonts w:ascii="TimesNewRomanPS-BoldMT" w:hAnsi="TimesNewRomanPS-BoldMT" w:cs="TimesNewRomanPS-BoldMT"/>
          <w:bCs/>
          <w:sz w:val="28"/>
          <w:szCs w:val="28"/>
        </w:rPr>
        <w:t xml:space="preserve"> году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ДМШ №2 </w:t>
      </w:r>
      <w:r w:rsidR="00347C10">
        <w:rPr>
          <w:rFonts w:ascii="TimesNewRomanPS-BoldMT" w:hAnsi="TimesNewRomanPS-BoldMT" w:cs="TimesNewRomanPS-BoldMT"/>
          <w:bCs/>
          <w:sz w:val="28"/>
          <w:szCs w:val="28"/>
        </w:rPr>
        <w:t>выпустила 29</w:t>
      </w:r>
      <w:r w:rsidR="00322A4F">
        <w:rPr>
          <w:rFonts w:ascii="TimesNewRomanPS-BoldMT" w:hAnsi="TimesNewRomanPS-BoldMT" w:cs="TimesNewRomanPS-BoldMT"/>
          <w:bCs/>
          <w:sz w:val="28"/>
          <w:szCs w:val="28"/>
        </w:rPr>
        <w:t xml:space="preserve"> учащихся, из которых </w:t>
      </w:r>
      <w:r w:rsidR="00347C10">
        <w:rPr>
          <w:rFonts w:ascii="Times New Roman" w:hAnsi="Times New Roman" w:cs="Times New Roman"/>
          <w:color w:val="000000"/>
          <w:sz w:val="28"/>
        </w:rPr>
        <w:t>4 свидетельств</w:t>
      </w:r>
      <w:r w:rsidR="00322A4F" w:rsidRPr="00DF7FFB">
        <w:rPr>
          <w:rFonts w:ascii="Times New Roman" w:hAnsi="Times New Roman" w:cs="Times New Roman"/>
          <w:color w:val="000000"/>
          <w:sz w:val="28"/>
        </w:rPr>
        <w:t xml:space="preserve"> с отличием.</w:t>
      </w:r>
      <w:r w:rsidR="00322A4F">
        <w:rPr>
          <w:rFonts w:ascii="Times New Roman" w:hAnsi="Times New Roman" w:cs="Times New Roman"/>
          <w:color w:val="000000"/>
          <w:sz w:val="28"/>
        </w:rPr>
        <w:t xml:space="preserve"> </w:t>
      </w:r>
      <w:r w:rsidR="00322A4F" w:rsidRPr="00DF7FFB">
        <w:rPr>
          <w:rFonts w:ascii="Times New Roman" w:hAnsi="Times New Roman" w:cs="Times New Roman"/>
          <w:color w:val="000000"/>
          <w:sz w:val="28"/>
        </w:rPr>
        <w:t xml:space="preserve">Свидетельства без троек </w:t>
      </w:r>
      <w:r w:rsidR="003B2639" w:rsidRPr="00DF7FFB">
        <w:rPr>
          <w:rFonts w:ascii="Times New Roman" w:hAnsi="Times New Roman" w:cs="Times New Roman"/>
          <w:color w:val="000000"/>
          <w:sz w:val="28"/>
        </w:rPr>
        <w:t xml:space="preserve">получили </w:t>
      </w:r>
      <w:r w:rsidR="00347C10">
        <w:rPr>
          <w:rFonts w:ascii="Times New Roman" w:hAnsi="Times New Roman" w:cs="Times New Roman"/>
          <w:color w:val="000000"/>
          <w:sz w:val="28"/>
        </w:rPr>
        <w:t>20</w:t>
      </w:r>
      <w:r w:rsidR="003B2639">
        <w:rPr>
          <w:rFonts w:ascii="Times New Roman" w:hAnsi="Times New Roman" w:cs="Times New Roman"/>
          <w:b/>
          <w:sz w:val="28"/>
        </w:rPr>
        <w:t xml:space="preserve"> </w:t>
      </w:r>
      <w:r w:rsidR="003B2639" w:rsidRPr="00DF7FFB">
        <w:rPr>
          <w:rFonts w:ascii="Times New Roman" w:hAnsi="Times New Roman" w:cs="Times New Roman"/>
          <w:sz w:val="28"/>
        </w:rPr>
        <w:t>человек</w:t>
      </w:r>
      <w:r w:rsidR="00322A4F" w:rsidRPr="00DF7FFB">
        <w:rPr>
          <w:rFonts w:ascii="Times New Roman" w:hAnsi="Times New Roman" w:cs="Times New Roman"/>
          <w:color w:val="000000"/>
          <w:sz w:val="28"/>
        </w:rPr>
        <w:t>.</w:t>
      </w:r>
    </w:p>
    <w:p w:rsidR="003B5850" w:rsidRDefault="003B5850" w:rsidP="003B2639">
      <w:pPr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 Таким образом, структура, содержание и трудоёмкость учебных планов подготовки выпускников отвечают требованиям</w:t>
      </w:r>
      <w:r w:rsidR="00C621D0">
        <w:rPr>
          <w:rFonts w:ascii="TimesNewRomanPS-BoldMT" w:hAnsi="TimesNewRomanPS-BoldMT" w:cs="TimesNewRomanPS-BoldMT"/>
          <w:bCs/>
          <w:sz w:val="28"/>
          <w:szCs w:val="28"/>
        </w:rPr>
        <w:t>.</w:t>
      </w:r>
    </w:p>
    <w:p w:rsidR="00F2091A" w:rsidRDefault="00F2091A" w:rsidP="004539A4">
      <w:pPr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2091A" w:rsidRDefault="00F2091A" w:rsidP="00F2091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 xml:space="preserve">    Выводы и рекомендации:</w:t>
      </w:r>
    </w:p>
    <w:p w:rsidR="00C20DFD" w:rsidRDefault="00C20DFD" w:rsidP="00F2091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F2091A" w:rsidRDefault="00F2091A" w:rsidP="00F2091A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</w:t>
      </w:r>
    </w:p>
    <w:p w:rsidR="00C621D0" w:rsidRDefault="00F2091A" w:rsidP="00C20D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</w:t>
      </w:r>
      <w:r w:rsidR="00022263">
        <w:rPr>
          <w:rFonts w:ascii="TimesNewRomanPS-BoldMT" w:hAnsi="TimesNewRomanPS-BoldMT" w:cs="TimesNewRomanPS-BoldMT"/>
          <w:bCs/>
          <w:sz w:val="28"/>
          <w:szCs w:val="28"/>
        </w:rPr>
        <w:t>Нарушений норматива средней предельной нагрузки не выявлено.</w:t>
      </w:r>
      <w:r w:rsidR="00D56FC9">
        <w:rPr>
          <w:rFonts w:ascii="TimesNewRomanPS-BoldMT" w:hAnsi="TimesNewRomanPS-BoldMT" w:cs="TimesNewRomanPS-BoldMT"/>
          <w:bCs/>
          <w:sz w:val="28"/>
          <w:szCs w:val="28"/>
        </w:rPr>
        <w:t xml:space="preserve"> Результаты анализа учебных планов выпускных классов показали, что учебные планы по своему содержанию и структуре соответствуют предъявляемым требованиям.</w:t>
      </w:r>
    </w:p>
    <w:p w:rsidR="00D56FC9" w:rsidRDefault="00D56FC9" w:rsidP="00D56FC9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Уровень требований, предъявляемых к выпускникам, и результаты позволяют положительно оценить качество подготовки выпускников.</w:t>
      </w:r>
    </w:p>
    <w:p w:rsidR="00D56FC9" w:rsidRDefault="00D56FC9" w:rsidP="00C20D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CA503D" w:rsidRDefault="00CA503D" w:rsidP="00C20D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CA503D" w:rsidRDefault="00CA503D" w:rsidP="00C20D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CA503D" w:rsidRDefault="00CA503D" w:rsidP="00C20D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22263" w:rsidRDefault="00022263" w:rsidP="00055F9E">
      <w:pPr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022263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  7.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КАЧЕСТВО ОРГАНИЗАЦИИ УЧЕБНОГО ПРОЦЕССА.</w:t>
      </w:r>
    </w:p>
    <w:p w:rsidR="00C20DFD" w:rsidRDefault="00C20DFD" w:rsidP="00055F9E">
      <w:pPr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022263" w:rsidRDefault="00022263" w:rsidP="00022263">
      <w:pPr>
        <w:spacing w:after="12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</w:t>
      </w:r>
      <w:r>
        <w:rPr>
          <w:rFonts w:ascii="TimesNewRomanPS-BoldMT" w:hAnsi="TimesNewRomanPS-BoldMT" w:cs="TimesNewRomanPS-BoldMT"/>
          <w:bCs/>
          <w:sz w:val="28"/>
          <w:szCs w:val="28"/>
        </w:rPr>
        <w:t>Организация образовательного процесса (в т.ч. начало и окончание учебного года, продолжительность каникул) регламентируется:</w:t>
      </w:r>
    </w:p>
    <w:p w:rsidR="00022263" w:rsidRDefault="00022263" w:rsidP="00055F9E">
      <w:pPr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- </w:t>
      </w:r>
      <w:r w:rsidR="00C20DFD">
        <w:rPr>
          <w:rFonts w:ascii="TimesNewRomanPS-BoldMT" w:hAnsi="TimesNewRomanPS-BoldMT" w:cs="TimesNewRomanPS-BoldMT"/>
          <w:bCs/>
          <w:sz w:val="28"/>
          <w:szCs w:val="28"/>
        </w:rPr>
        <w:t xml:space="preserve">   </w:t>
      </w:r>
      <w:r>
        <w:rPr>
          <w:rFonts w:ascii="TimesNewRomanPS-BoldMT" w:hAnsi="TimesNewRomanPS-BoldMT" w:cs="TimesNewRomanPS-BoldMT"/>
          <w:bCs/>
          <w:sz w:val="28"/>
          <w:szCs w:val="28"/>
        </w:rPr>
        <w:t>учебными планами;</w:t>
      </w:r>
    </w:p>
    <w:p w:rsidR="00022263" w:rsidRDefault="00022263" w:rsidP="00055F9E">
      <w:pPr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- годовым календарным учебным графиком, утверждаемым Школой </w:t>
      </w:r>
      <w:r w:rsidR="00C20DFD">
        <w:rPr>
          <w:rFonts w:ascii="TimesNewRomanPS-BoldMT" w:hAnsi="TimesNewRomanPS-BoldMT" w:cs="TimesNewRomanPS-BoldMT"/>
          <w:bCs/>
          <w:sz w:val="28"/>
          <w:szCs w:val="28"/>
        </w:rPr>
        <w:t xml:space="preserve">   </w:t>
      </w:r>
      <w:r w:rsidR="00C20DFD" w:rsidRPr="00C20DFD">
        <w:rPr>
          <w:rFonts w:ascii="TimesNewRomanPS-BoldMT" w:hAnsi="TimesNewRomanPS-BoldMT" w:cs="TimesNewRomanPS-BoldMT"/>
          <w:bCs/>
          <w:color w:val="FFFFFF" w:themeColor="background1"/>
          <w:sz w:val="28"/>
          <w:szCs w:val="28"/>
        </w:rPr>
        <w:t>ии</w:t>
      </w:r>
      <w:r>
        <w:rPr>
          <w:rFonts w:ascii="TimesNewRomanPS-BoldMT" w:hAnsi="TimesNewRomanPS-BoldMT" w:cs="TimesNewRomanPS-BoldMT"/>
          <w:bCs/>
          <w:sz w:val="28"/>
          <w:szCs w:val="28"/>
        </w:rPr>
        <w:t>самостоятельно;</w:t>
      </w:r>
    </w:p>
    <w:p w:rsidR="00022263" w:rsidRDefault="00022263" w:rsidP="00055F9E">
      <w:pPr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- </w:t>
      </w:r>
      <w:r w:rsidR="00C20DFD">
        <w:rPr>
          <w:rFonts w:ascii="TimesNewRomanPS-BoldMT" w:hAnsi="TimesNewRomanPS-BoldMT" w:cs="TimesNewRomanPS-BoldMT"/>
          <w:bCs/>
          <w:sz w:val="28"/>
          <w:szCs w:val="28"/>
        </w:rPr>
        <w:t xml:space="preserve">  </w:t>
      </w:r>
      <w:r>
        <w:rPr>
          <w:rFonts w:ascii="TimesNewRomanPS-BoldMT" w:hAnsi="TimesNewRomanPS-BoldMT" w:cs="TimesNewRomanPS-BoldMT"/>
          <w:bCs/>
          <w:sz w:val="28"/>
          <w:szCs w:val="28"/>
        </w:rPr>
        <w:t>расписанием занятий.</w:t>
      </w:r>
    </w:p>
    <w:p w:rsidR="00022263" w:rsidRDefault="00C20DFD" w:rsidP="00C20DFD">
      <w:pPr>
        <w:spacing w:after="12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  </w:t>
      </w:r>
      <w:r w:rsidR="00022263">
        <w:rPr>
          <w:rFonts w:ascii="TimesNewRomanPS-BoldMT" w:hAnsi="TimesNewRomanPS-BoldMT" w:cs="TimesNewRomanPS-BoldMT"/>
          <w:bCs/>
          <w:sz w:val="28"/>
          <w:szCs w:val="28"/>
        </w:rPr>
        <w:t>Предельная недельная учебная нагрузка на одного учащегося устанавливается в соответствии</w:t>
      </w:r>
      <w:r w:rsidR="002610DF">
        <w:rPr>
          <w:rFonts w:ascii="TimesNewRomanPS-BoldMT" w:hAnsi="TimesNewRomanPS-BoldMT" w:cs="TimesNewRomanPS-BoldMT"/>
          <w:bCs/>
          <w:sz w:val="28"/>
          <w:szCs w:val="28"/>
        </w:rPr>
        <w:t xml:space="preserve"> с учебным планом, нормами СанПиН.</w:t>
      </w:r>
    </w:p>
    <w:p w:rsidR="002610DF" w:rsidRDefault="002610DF" w:rsidP="00C20DFD">
      <w:pPr>
        <w:spacing w:after="12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  Установлена пятибалльная система оценок. Перевод учащихся в следующий класс по итогам учебного года осуществляется приказом директора на основании решения Педагогического Совета.</w:t>
      </w:r>
    </w:p>
    <w:p w:rsidR="00890B94" w:rsidRDefault="002610DF" w:rsidP="00C20DFD">
      <w:pPr>
        <w:spacing w:after="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   В учебных планах определяется максимальный объём учебной нагрузки, распределяется учебное время по классам и образовательным областям. Учебные планы состоят из двух частей – </w:t>
      </w:r>
      <w:r w:rsidR="00890B94">
        <w:rPr>
          <w:rFonts w:ascii="TimesNewRomanPS-BoldMT" w:hAnsi="TimesNewRomanPS-BoldMT" w:cs="TimesNewRomanPS-BoldMT"/>
          <w:bCs/>
          <w:sz w:val="28"/>
          <w:szCs w:val="28"/>
        </w:rPr>
        <w:t>инвариативной (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обязательной) </w:t>
      </w:r>
      <w:r w:rsidR="00C20DFD">
        <w:rPr>
          <w:rFonts w:ascii="TimesNewRomanPS-BoldMT" w:hAnsi="TimesNewRomanPS-BoldMT" w:cs="TimesNewRomanPS-BoldMT"/>
          <w:bCs/>
          <w:sz w:val="28"/>
          <w:szCs w:val="28"/>
        </w:rPr>
        <w:t>и</w:t>
      </w:r>
    </w:p>
    <w:p w:rsidR="002610DF" w:rsidRDefault="002610DF" w:rsidP="00C20DFD">
      <w:pPr>
        <w:spacing w:after="120" w:line="240" w:lineRule="auto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вариативной. Инвариативная часть учебного плана – основа обучения в Школе. Вариативный метод в учебных планах воплощается на уровне предмета по выбору. Это способствует дифференцированному обучению и индивидуальному подходу.</w:t>
      </w:r>
    </w:p>
    <w:p w:rsidR="00B4388A" w:rsidRDefault="00B4388A" w:rsidP="00A21FA8">
      <w:pPr>
        <w:spacing w:after="12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     Образовательная деятельность осуществляется в процессе аудиторной работы и внеурочных мероприятий. Для ведения образовательного процесса установлены следующие формы проведения занятий:</w:t>
      </w:r>
    </w:p>
    <w:p w:rsidR="00B4388A" w:rsidRDefault="00B4388A" w:rsidP="00A21FA8">
      <w:pPr>
        <w:spacing w:after="12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-</w:t>
      </w:r>
      <w:r w:rsidR="00A40171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Cs/>
          <w:sz w:val="28"/>
          <w:szCs w:val="28"/>
        </w:rPr>
        <w:t>индивидуальные и групповые занятия с преподавателем;</w:t>
      </w:r>
    </w:p>
    <w:p w:rsidR="00B4388A" w:rsidRDefault="00B4388A" w:rsidP="00A21FA8">
      <w:pPr>
        <w:spacing w:after="12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lastRenderedPageBreak/>
        <w:t>-</w:t>
      </w:r>
      <w:r w:rsidR="00A40171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Cs/>
          <w:sz w:val="28"/>
          <w:szCs w:val="28"/>
        </w:rPr>
        <w:t>самостоятельная (домашняя работа) учащегося;</w:t>
      </w:r>
    </w:p>
    <w:p w:rsidR="00B4388A" w:rsidRDefault="00B4388A" w:rsidP="00A21FA8">
      <w:pPr>
        <w:spacing w:after="12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-контрольные мероприятия</w:t>
      </w:r>
      <w:r w:rsidR="00A40171">
        <w:rPr>
          <w:rFonts w:ascii="TimesNewRomanPS-BoldMT" w:hAnsi="TimesNewRomanPS-BoldMT" w:cs="TimesNewRomanPS-BoldMT"/>
          <w:bCs/>
          <w:sz w:val="28"/>
          <w:szCs w:val="28"/>
        </w:rPr>
        <w:t xml:space="preserve">, предусмотренные учебными планами и </w:t>
      </w:r>
      <w:r w:rsidR="00C20DFD">
        <w:rPr>
          <w:rFonts w:ascii="TimesNewRomanPS-BoldMT" w:hAnsi="TimesNewRomanPS-BoldMT" w:cs="TimesNewRomanPS-BoldMT"/>
          <w:bCs/>
          <w:sz w:val="28"/>
          <w:szCs w:val="28"/>
        </w:rPr>
        <w:t>программами (</w:t>
      </w:r>
      <w:r w:rsidR="00A40171">
        <w:rPr>
          <w:rFonts w:ascii="TimesNewRomanPS-BoldMT" w:hAnsi="TimesNewRomanPS-BoldMT" w:cs="TimesNewRomanPS-BoldMT"/>
          <w:bCs/>
          <w:sz w:val="28"/>
          <w:szCs w:val="28"/>
        </w:rPr>
        <w:t>контрольные уроки, зачёты, экзамены, академические концерты);</w:t>
      </w:r>
    </w:p>
    <w:p w:rsidR="002610DF" w:rsidRDefault="00A40171" w:rsidP="00A21FA8">
      <w:pPr>
        <w:spacing w:after="12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- культурно-просветительские мероприятия (лекции, концерты, фестивали);</w:t>
      </w:r>
    </w:p>
    <w:p w:rsidR="00C20DFD" w:rsidRPr="00A21FA8" w:rsidRDefault="00A40171" w:rsidP="00A21FA8">
      <w:pPr>
        <w:spacing w:after="120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- внеурочные классные мероприятия (посещение выставочных залов, театров, музеев, творческие встречи)</w:t>
      </w:r>
    </w:p>
    <w:p w:rsidR="00C20DFD" w:rsidRDefault="00C20DFD" w:rsidP="00A40171">
      <w:pPr>
        <w:pStyle w:val="7"/>
      </w:pPr>
    </w:p>
    <w:p w:rsidR="00C20DFD" w:rsidRDefault="00C20DFD" w:rsidP="00A40171">
      <w:pPr>
        <w:pStyle w:val="7"/>
      </w:pPr>
    </w:p>
    <w:p w:rsidR="00A40171" w:rsidRDefault="00A40171" w:rsidP="00A40171">
      <w:pPr>
        <w:pStyle w:val="7"/>
      </w:pPr>
      <w:r w:rsidRPr="00EC27B8">
        <w:t>Таб</w:t>
      </w:r>
      <w:r>
        <w:t xml:space="preserve">лица успеваемости по </w:t>
      </w:r>
      <w:r w:rsidR="00890B94">
        <w:t>отделам на</w:t>
      </w:r>
      <w:r w:rsidR="00305481">
        <w:t xml:space="preserve"> конец 2015</w:t>
      </w:r>
      <w:r>
        <w:t xml:space="preserve"> учебного года</w:t>
      </w:r>
    </w:p>
    <w:p w:rsidR="00A40171" w:rsidRDefault="00A40171" w:rsidP="00A40171">
      <w:pPr>
        <w:rPr>
          <w:rFonts w:ascii="Calibri" w:eastAsia="Times New Roman" w:hAnsi="Calibri" w:cs="Times New Roman"/>
          <w:sz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18"/>
        <w:gridCol w:w="1380"/>
        <w:gridCol w:w="1134"/>
        <w:gridCol w:w="992"/>
        <w:gridCol w:w="993"/>
        <w:gridCol w:w="708"/>
        <w:gridCol w:w="1447"/>
        <w:gridCol w:w="1559"/>
      </w:tblGrid>
      <w:tr w:rsidR="00A40171" w:rsidTr="00A40171">
        <w:tc>
          <w:tcPr>
            <w:tcW w:w="1818" w:type="dxa"/>
          </w:tcPr>
          <w:p w:rsidR="00A40171" w:rsidRPr="000E4C90" w:rsidRDefault="00A40171" w:rsidP="001F04E0">
            <w:pPr>
              <w:pStyle w:val="3"/>
            </w:pPr>
            <w:r w:rsidRPr="000E4C90">
              <w:t>Отделение</w:t>
            </w:r>
          </w:p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отлично</w:t>
            </w:r>
          </w:p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хорошо</w:t>
            </w:r>
          </w:p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удовл.</w:t>
            </w:r>
          </w:p>
        </w:tc>
        <w:tc>
          <w:tcPr>
            <w:tcW w:w="993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плохо</w:t>
            </w:r>
          </w:p>
        </w:tc>
        <w:tc>
          <w:tcPr>
            <w:tcW w:w="708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Н/а</w:t>
            </w:r>
          </w:p>
        </w:tc>
        <w:tc>
          <w:tcPr>
            <w:tcW w:w="1447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академ.</w:t>
            </w:r>
          </w:p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отпуск</w:t>
            </w:r>
          </w:p>
        </w:tc>
        <w:tc>
          <w:tcPr>
            <w:tcW w:w="1559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Всего</w:t>
            </w:r>
          </w:p>
        </w:tc>
      </w:tr>
      <w:tr w:rsidR="00A40171" w:rsidTr="00A40171">
        <w:tc>
          <w:tcPr>
            <w:tcW w:w="1818" w:type="dxa"/>
          </w:tcPr>
          <w:p w:rsidR="00A40171" w:rsidRPr="0093285C" w:rsidRDefault="00A40171" w:rsidP="001F04E0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93285C">
              <w:rPr>
                <w:rFonts w:ascii="Times New Roman" w:eastAsia="Times New Roman" w:hAnsi="Times New Roman" w:cs="Times New Roman"/>
                <w:sz w:val="28"/>
              </w:rPr>
              <w:t>Фортепиано</w:t>
            </w:r>
          </w:p>
        </w:tc>
        <w:tc>
          <w:tcPr>
            <w:tcW w:w="1380" w:type="dxa"/>
          </w:tcPr>
          <w:p w:rsidR="00A40171" w:rsidRPr="0093285C" w:rsidRDefault="00CA503D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1134" w:type="dxa"/>
          </w:tcPr>
          <w:p w:rsidR="00A40171" w:rsidRPr="000E4C90" w:rsidRDefault="00EC27B8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86</w:t>
            </w:r>
          </w:p>
        </w:tc>
        <w:tc>
          <w:tcPr>
            <w:tcW w:w="992" w:type="dxa"/>
          </w:tcPr>
          <w:p w:rsidR="00A40171" w:rsidRPr="000E4C90" w:rsidRDefault="0030548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993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08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447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59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305481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</w:tr>
      <w:tr w:rsidR="00A40171" w:rsidTr="00A40171">
        <w:tc>
          <w:tcPr>
            <w:tcW w:w="1818" w:type="dxa"/>
          </w:tcPr>
          <w:p w:rsidR="00A40171" w:rsidRPr="000E4C90" w:rsidRDefault="00A40171" w:rsidP="001F04E0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ОНИ</w:t>
            </w:r>
          </w:p>
        </w:tc>
        <w:tc>
          <w:tcPr>
            <w:tcW w:w="1380" w:type="dxa"/>
          </w:tcPr>
          <w:p w:rsidR="00A40171" w:rsidRPr="000E4C90" w:rsidRDefault="0030548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1134" w:type="dxa"/>
          </w:tcPr>
          <w:p w:rsidR="00A40171" w:rsidRPr="000E4C90" w:rsidRDefault="0030548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39</w:t>
            </w:r>
          </w:p>
        </w:tc>
        <w:tc>
          <w:tcPr>
            <w:tcW w:w="992" w:type="dxa"/>
          </w:tcPr>
          <w:p w:rsidR="00A40171" w:rsidRPr="000E4C90" w:rsidRDefault="0030548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="00B242E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3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08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447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59" w:type="dxa"/>
          </w:tcPr>
          <w:p w:rsidR="00A40171" w:rsidRPr="000E4C90" w:rsidRDefault="0030548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</w:t>
            </w:r>
          </w:p>
        </w:tc>
      </w:tr>
      <w:tr w:rsidR="00A40171" w:rsidTr="00A40171">
        <w:tc>
          <w:tcPr>
            <w:tcW w:w="1818" w:type="dxa"/>
          </w:tcPr>
          <w:p w:rsidR="00A40171" w:rsidRPr="000E4C90" w:rsidRDefault="00A40171" w:rsidP="001F04E0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Струнное</w:t>
            </w:r>
          </w:p>
        </w:tc>
        <w:tc>
          <w:tcPr>
            <w:tcW w:w="1380" w:type="dxa"/>
          </w:tcPr>
          <w:p w:rsidR="00A40171" w:rsidRPr="000E4C90" w:rsidRDefault="00B242EB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</w:tcPr>
          <w:p w:rsidR="00A40171" w:rsidRPr="000E4C90" w:rsidRDefault="00B242EB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44</w:t>
            </w:r>
          </w:p>
        </w:tc>
        <w:tc>
          <w:tcPr>
            <w:tcW w:w="992" w:type="dxa"/>
          </w:tcPr>
          <w:p w:rsidR="00A40171" w:rsidRPr="000E4C90" w:rsidRDefault="00B242EB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993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08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447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59" w:type="dxa"/>
          </w:tcPr>
          <w:p w:rsidR="00A40171" w:rsidRPr="000E4C90" w:rsidRDefault="00B242EB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</w:tc>
      </w:tr>
      <w:tr w:rsidR="00A40171" w:rsidTr="00A40171">
        <w:tc>
          <w:tcPr>
            <w:tcW w:w="1818" w:type="dxa"/>
          </w:tcPr>
          <w:p w:rsidR="00A40171" w:rsidRPr="000E4C90" w:rsidRDefault="00A40171" w:rsidP="001F04E0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Духовое</w:t>
            </w:r>
          </w:p>
        </w:tc>
        <w:tc>
          <w:tcPr>
            <w:tcW w:w="1380" w:type="dxa"/>
          </w:tcPr>
          <w:p w:rsidR="00A40171" w:rsidRPr="000E4C90" w:rsidRDefault="00B242EB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</w:tcPr>
          <w:p w:rsidR="00A40171" w:rsidRPr="000E4C90" w:rsidRDefault="00B242EB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992" w:type="dxa"/>
          </w:tcPr>
          <w:p w:rsidR="00A40171" w:rsidRPr="000E4C90" w:rsidRDefault="00B242EB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993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08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447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59" w:type="dxa"/>
          </w:tcPr>
          <w:p w:rsidR="00A40171" w:rsidRPr="000E4C90" w:rsidRDefault="00B242EB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</w:tr>
      <w:tr w:rsidR="00A40171" w:rsidTr="00A40171">
        <w:tc>
          <w:tcPr>
            <w:tcW w:w="1818" w:type="dxa"/>
          </w:tcPr>
          <w:p w:rsidR="00A40171" w:rsidRPr="000E4C90" w:rsidRDefault="00A40171" w:rsidP="001F04E0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Вокал</w:t>
            </w:r>
          </w:p>
        </w:tc>
        <w:tc>
          <w:tcPr>
            <w:tcW w:w="1380" w:type="dxa"/>
          </w:tcPr>
          <w:p w:rsidR="00A40171" w:rsidRPr="000E4C90" w:rsidRDefault="0030548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</w:tcPr>
          <w:p w:rsidR="00A40171" w:rsidRPr="000E4C90" w:rsidRDefault="0030548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992" w:type="dxa"/>
          </w:tcPr>
          <w:p w:rsidR="00A40171" w:rsidRPr="000E4C90" w:rsidRDefault="0030548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993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08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447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59" w:type="dxa"/>
          </w:tcPr>
          <w:p w:rsidR="00A40171" w:rsidRPr="000E4C90" w:rsidRDefault="00305481" w:rsidP="001F04E0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</w:tr>
      <w:tr w:rsidR="00A40171" w:rsidTr="00A40171">
        <w:tc>
          <w:tcPr>
            <w:tcW w:w="1818" w:type="dxa"/>
          </w:tcPr>
          <w:p w:rsidR="00A40171" w:rsidRPr="000E4C90" w:rsidRDefault="00A40171" w:rsidP="001F04E0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b/>
                <w:sz w:val="28"/>
              </w:rPr>
              <w:t>ИТОГО</w:t>
            </w:r>
          </w:p>
        </w:tc>
        <w:tc>
          <w:tcPr>
            <w:tcW w:w="1380" w:type="dxa"/>
          </w:tcPr>
          <w:p w:rsidR="00A40171" w:rsidRPr="000E4C90" w:rsidRDefault="00B242EB" w:rsidP="001F04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57</w:t>
            </w:r>
          </w:p>
        </w:tc>
        <w:tc>
          <w:tcPr>
            <w:tcW w:w="1134" w:type="dxa"/>
          </w:tcPr>
          <w:p w:rsidR="00A40171" w:rsidRPr="000E4C90" w:rsidRDefault="00B242EB" w:rsidP="001F04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206</w:t>
            </w:r>
          </w:p>
        </w:tc>
        <w:tc>
          <w:tcPr>
            <w:tcW w:w="992" w:type="dxa"/>
          </w:tcPr>
          <w:p w:rsidR="00A40171" w:rsidRPr="000E4C90" w:rsidRDefault="00B242EB" w:rsidP="001F04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37</w:t>
            </w:r>
          </w:p>
        </w:tc>
        <w:tc>
          <w:tcPr>
            <w:tcW w:w="993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708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447" w:type="dxa"/>
          </w:tcPr>
          <w:p w:rsidR="00A40171" w:rsidRPr="000E4C90" w:rsidRDefault="00A40171" w:rsidP="001F04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E4C90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59" w:type="dxa"/>
          </w:tcPr>
          <w:p w:rsidR="00A40171" w:rsidRPr="000E4C90" w:rsidRDefault="00EC27B8" w:rsidP="001F04E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300</w:t>
            </w:r>
          </w:p>
        </w:tc>
      </w:tr>
    </w:tbl>
    <w:p w:rsidR="007A0904" w:rsidRDefault="007A0904" w:rsidP="00055F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6FC9" w:rsidRDefault="00D56FC9" w:rsidP="00A4017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A40171" w:rsidRDefault="00A40171" w:rsidP="00A4017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Выводы и рекомендации:</w:t>
      </w:r>
    </w:p>
    <w:p w:rsidR="00910E8C" w:rsidRDefault="00910E8C" w:rsidP="00A4017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890B94" w:rsidRDefault="00A40171" w:rsidP="00A4017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</w:t>
      </w:r>
    </w:p>
    <w:p w:rsidR="004539A4" w:rsidRDefault="004539A4" w:rsidP="004539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</w:t>
      </w:r>
      <w:r w:rsidR="00A40171">
        <w:rPr>
          <w:rFonts w:ascii="TimesNewRomanPS-BoldMT" w:hAnsi="TimesNewRomanPS-BoldMT" w:cs="TimesNewRomanPS-BoldMT"/>
          <w:bCs/>
          <w:sz w:val="28"/>
          <w:szCs w:val="28"/>
        </w:rPr>
        <w:t>Качественный и количественный показатели реализации образовательных программ</w:t>
      </w:r>
      <w:r w:rsidR="00B242EB">
        <w:rPr>
          <w:rFonts w:ascii="TimesNewRomanPS-BoldMT" w:hAnsi="TimesNewRomanPS-BoldMT" w:cs="TimesNewRomanPS-BoldMT"/>
          <w:bCs/>
          <w:sz w:val="28"/>
          <w:szCs w:val="28"/>
        </w:rPr>
        <w:t xml:space="preserve"> за отчётный 2015</w:t>
      </w: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год стабильны.</w:t>
      </w:r>
    </w:p>
    <w:p w:rsidR="00D56FC9" w:rsidRDefault="00D56FC9" w:rsidP="00D56F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  Организация учебного процесса соответствует требованиям действующих нормативно-правовых документов.</w:t>
      </w:r>
    </w:p>
    <w:p w:rsidR="00D56FC9" w:rsidRDefault="00D56FC9" w:rsidP="004539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4539A4" w:rsidRPr="004539A4" w:rsidRDefault="004539A4" w:rsidP="004539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4539A4" w:rsidRDefault="004539A4" w:rsidP="004539A4">
      <w:pPr>
        <w:rPr>
          <w:rFonts w:ascii="Times New Roman" w:hAnsi="Times New Roman" w:cs="Times New Roman"/>
          <w:sz w:val="28"/>
          <w:szCs w:val="28"/>
        </w:rPr>
      </w:pPr>
    </w:p>
    <w:p w:rsidR="00D56FC9" w:rsidRDefault="004539A4" w:rsidP="004539A4">
      <w:pPr>
        <w:tabs>
          <w:tab w:val="left" w:pos="37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539A4" w:rsidRDefault="00D56FC9" w:rsidP="004539A4">
      <w:pPr>
        <w:tabs>
          <w:tab w:val="left" w:pos="37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 w:rsidR="004539A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539A4" w:rsidRPr="0033255B">
        <w:rPr>
          <w:rFonts w:ascii="Times New Roman" w:hAnsi="Times New Roman" w:cs="Times New Roman"/>
          <w:b/>
          <w:sz w:val="28"/>
          <w:szCs w:val="28"/>
        </w:rPr>
        <w:t>8. ВОСПИТАТЕЛЬНАЯ</w:t>
      </w:r>
      <w:r w:rsidR="004539A4">
        <w:rPr>
          <w:rFonts w:ascii="Times New Roman" w:hAnsi="Times New Roman" w:cs="Times New Roman"/>
          <w:b/>
          <w:sz w:val="28"/>
          <w:szCs w:val="28"/>
        </w:rPr>
        <w:t xml:space="preserve"> И ВНЕКЛАССНАЯ РАБОТА</w:t>
      </w:r>
      <w:r w:rsidR="004539A4" w:rsidRPr="004539A4">
        <w:rPr>
          <w:rFonts w:ascii="Times New Roman" w:hAnsi="Times New Roman" w:cs="Times New Roman"/>
          <w:b/>
          <w:sz w:val="28"/>
          <w:szCs w:val="28"/>
        </w:rPr>
        <w:tab/>
      </w:r>
    </w:p>
    <w:p w:rsidR="00910E8C" w:rsidRDefault="00910E8C" w:rsidP="004539A4">
      <w:pPr>
        <w:tabs>
          <w:tab w:val="left" w:pos="3705"/>
        </w:tabs>
        <w:rPr>
          <w:rFonts w:ascii="Times New Roman" w:hAnsi="Times New Roman" w:cs="Times New Roman"/>
          <w:b/>
          <w:sz w:val="28"/>
          <w:szCs w:val="28"/>
        </w:rPr>
      </w:pPr>
    </w:p>
    <w:p w:rsidR="004539A4" w:rsidRDefault="004539A4" w:rsidP="00322A4F">
      <w:pPr>
        <w:tabs>
          <w:tab w:val="left" w:pos="37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539A4">
        <w:rPr>
          <w:rFonts w:ascii="Times New Roman" w:hAnsi="Times New Roman" w:cs="Times New Roman"/>
          <w:sz w:val="28"/>
          <w:szCs w:val="28"/>
        </w:rPr>
        <w:t xml:space="preserve"> Реали</w:t>
      </w:r>
      <w:r>
        <w:rPr>
          <w:rFonts w:ascii="Times New Roman" w:hAnsi="Times New Roman" w:cs="Times New Roman"/>
          <w:sz w:val="28"/>
          <w:szCs w:val="28"/>
        </w:rPr>
        <w:t>зация комплекса воспитательных мероприятий осуществляется с учётом действующего законодательства РФ, планов воспитательной работы Школы и внутренних локальных актов.</w:t>
      </w:r>
    </w:p>
    <w:p w:rsidR="00322A4F" w:rsidRPr="00275ED3" w:rsidRDefault="00322A4F" w:rsidP="00322A4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916A7" w:rsidRPr="00851E0E">
        <w:rPr>
          <w:rFonts w:ascii="Times New Roman" w:hAnsi="Times New Roman" w:cs="Times New Roman"/>
          <w:sz w:val="28"/>
          <w:szCs w:val="28"/>
        </w:rPr>
        <w:t xml:space="preserve">Воспитательная </w:t>
      </w:r>
      <w:r w:rsidR="00C916A7">
        <w:rPr>
          <w:rFonts w:ascii="Times New Roman" w:hAnsi="Times New Roman" w:cs="Times New Roman"/>
          <w:sz w:val="28"/>
          <w:szCs w:val="28"/>
        </w:rPr>
        <w:t>работа</w:t>
      </w:r>
      <w:r w:rsidR="00851E0E">
        <w:rPr>
          <w:rFonts w:ascii="Times New Roman" w:hAnsi="Times New Roman" w:cs="Times New Roman"/>
          <w:sz w:val="28"/>
          <w:szCs w:val="28"/>
        </w:rPr>
        <w:t xml:space="preserve"> </w:t>
      </w:r>
      <w:r w:rsidR="00851E0E" w:rsidRPr="00851E0E">
        <w:rPr>
          <w:rFonts w:ascii="Times New Roman" w:hAnsi="Times New Roman" w:cs="Times New Roman"/>
          <w:sz w:val="28"/>
          <w:szCs w:val="28"/>
        </w:rPr>
        <w:t>2015</w:t>
      </w:r>
      <w:r w:rsidR="00851E0E">
        <w:rPr>
          <w:rFonts w:ascii="Times New Roman" w:hAnsi="Times New Roman" w:cs="Times New Roman"/>
          <w:sz w:val="28"/>
          <w:szCs w:val="28"/>
        </w:rPr>
        <w:t xml:space="preserve"> года</w:t>
      </w:r>
      <w:r w:rsidR="00851E0E" w:rsidRPr="00851E0E">
        <w:rPr>
          <w:rFonts w:ascii="Times New Roman" w:hAnsi="Times New Roman" w:cs="Times New Roman"/>
          <w:sz w:val="28"/>
          <w:szCs w:val="28"/>
        </w:rPr>
        <w:t xml:space="preserve"> напрямую связана с объявленным в стране </w:t>
      </w:r>
      <w:r w:rsidR="00851E0E">
        <w:rPr>
          <w:rFonts w:ascii="Times New Roman" w:hAnsi="Times New Roman" w:cs="Times New Roman"/>
          <w:b/>
          <w:i/>
          <w:sz w:val="28"/>
          <w:szCs w:val="28"/>
        </w:rPr>
        <w:t>«Годом литературы</w:t>
      </w:r>
      <w:r w:rsidR="00851E0E" w:rsidRPr="00851E0E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851E0E">
        <w:rPr>
          <w:rFonts w:ascii="Times New Roman" w:hAnsi="Times New Roman" w:cs="Times New Roman"/>
          <w:b/>
          <w:i/>
          <w:sz w:val="28"/>
          <w:szCs w:val="28"/>
        </w:rPr>
        <w:t xml:space="preserve"> и юбилейной датой 95-летия</w:t>
      </w:r>
      <w:r w:rsidR="00851E0E" w:rsidRPr="00851E0E">
        <w:rPr>
          <w:rFonts w:ascii="Times New Roman" w:hAnsi="Times New Roman" w:cs="Times New Roman"/>
          <w:b/>
          <w:i/>
          <w:sz w:val="28"/>
          <w:szCs w:val="28"/>
        </w:rPr>
        <w:t xml:space="preserve"> образования ТАССР</w:t>
      </w:r>
      <w:r w:rsidR="00851E0E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r w:rsidR="00C916A7">
        <w:rPr>
          <w:rFonts w:ascii="Times New Roman" w:hAnsi="Times New Roman" w:cs="Times New Roman"/>
          <w:b/>
          <w:i/>
          <w:sz w:val="28"/>
          <w:szCs w:val="28"/>
        </w:rPr>
        <w:t>РТ.</w:t>
      </w:r>
      <w:r w:rsidR="00851E0E" w:rsidRPr="00851E0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512DD">
        <w:rPr>
          <w:rFonts w:ascii="Times New Roman" w:hAnsi="Times New Roman" w:cs="Times New Roman"/>
          <w:sz w:val="28"/>
          <w:szCs w:val="28"/>
        </w:rPr>
        <w:t>В этой</w:t>
      </w:r>
      <w:r w:rsidRPr="00F242B2">
        <w:rPr>
          <w:rFonts w:ascii="Times New Roman" w:hAnsi="Times New Roman" w:cs="Times New Roman"/>
          <w:sz w:val="28"/>
          <w:szCs w:val="28"/>
        </w:rPr>
        <w:t xml:space="preserve"> связ</w:t>
      </w:r>
      <w:r w:rsidR="0013701E">
        <w:rPr>
          <w:rFonts w:ascii="Times New Roman" w:hAnsi="Times New Roman" w:cs="Times New Roman"/>
          <w:sz w:val="28"/>
          <w:szCs w:val="28"/>
        </w:rPr>
        <w:t>и были проведены классные часы,</w:t>
      </w:r>
      <w:r w:rsidR="00B513A6">
        <w:rPr>
          <w:rFonts w:ascii="Times New Roman" w:hAnsi="Times New Roman" w:cs="Times New Roman"/>
          <w:sz w:val="28"/>
          <w:szCs w:val="28"/>
        </w:rPr>
        <w:t xml:space="preserve"> концерт-лекция, круглые</w:t>
      </w:r>
      <w:r w:rsidRPr="00275ED3">
        <w:rPr>
          <w:rFonts w:ascii="Times New Roman" w:hAnsi="Times New Roman" w:cs="Times New Roman"/>
          <w:sz w:val="28"/>
          <w:szCs w:val="28"/>
        </w:rPr>
        <w:t xml:space="preserve"> столы с преподавателями других школ. </w:t>
      </w:r>
    </w:p>
    <w:p w:rsidR="00322A4F" w:rsidRDefault="00322A4F" w:rsidP="00322A4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75ED3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6E40A0">
        <w:rPr>
          <w:rFonts w:ascii="Times New Roman" w:hAnsi="Times New Roman" w:cs="Times New Roman"/>
          <w:sz w:val="28"/>
          <w:szCs w:val="28"/>
        </w:rPr>
        <w:t>Классные часы проводятся классны</w:t>
      </w:r>
      <w:r w:rsidR="00CA234E">
        <w:rPr>
          <w:rFonts w:ascii="Times New Roman" w:hAnsi="Times New Roman" w:cs="Times New Roman"/>
          <w:sz w:val="28"/>
          <w:szCs w:val="28"/>
        </w:rPr>
        <w:t>ми руководителями</w:t>
      </w:r>
      <w:r w:rsidRPr="006E40A0">
        <w:rPr>
          <w:rFonts w:ascii="Times New Roman" w:hAnsi="Times New Roman" w:cs="Times New Roman"/>
          <w:sz w:val="28"/>
          <w:szCs w:val="28"/>
        </w:rPr>
        <w:t xml:space="preserve">. Тематика их разнообразна: от </w:t>
      </w:r>
      <w:r w:rsidR="00032F3B" w:rsidRPr="006E40A0">
        <w:rPr>
          <w:rFonts w:ascii="Times New Roman" w:hAnsi="Times New Roman" w:cs="Times New Roman"/>
          <w:sz w:val="28"/>
          <w:szCs w:val="28"/>
        </w:rPr>
        <w:t xml:space="preserve">обсуждения </w:t>
      </w:r>
      <w:r w:rsidR="0013701E">
        <w:rPr>
          <w:rFonts w:ascii="Times New Roman" w:hAnsi="Times New Roman" w:cs="Times New Roman"/>
          <w:sz w:val="28"/>
          <w:szCs w:val="28"/>
        </w:rPr>
        <w:t>творческих связей мастеров разных видов искусства</w:t>
      </w:r>
      <w:r w:rsidR="0013701E" w:rsidRPr="006E40A0">
        <w:rPr>
          <w:rFonts w:ascii="Times New Roman" w:hAnsi="Times New Roman" w:cs="Times New Roman"/>
          <w:sz w:val="28"/>
          <w:szCs w:val="28"/>
        </w:rPr>
        <w:t xml:space="preserve"> </w:t>
      </w:r>
      <w:r w:rsidR="0013701E">
        <w:rPr>
          <w:rFonts w:ascii="Times New Roman" w:hAnsi="Times New Roman" w:cs="Times New Roman"/>
          <w:sz w:val="28"/>
          <w:szCs w:val="28"/>
        </w:rPr>
        <w:t xml:space="preserve">до </w:t>
      </w:r>
      <w:r w:rsidR="00032F3B" w:rsidRPr="006E40A0">
        <w:rPr>
          <w:rFonts w:ascii="Times New Roman" w:hAnsi="Times New Roman" w:cs="Times New Roman"/>
          <w:sz w:val="28"/>
          <w:szCs w:val="28"/>
        </w:rPr>
        <w:t>работающей в</w:t>
      </w:r>
      <w:r w:rsidR="0013701E">
        <w:rPr>
          <w:rFonts w:ascii="Times New Roman" w:hAnsi="Times New Roman" w:cs="Times New Roman"/>
          <w:sz w:val="28"/>
          <w:szCs w:val="28"/>
        </w:rPr>
        <w:t xml:space="preserve"> городском музее художественной выставки</w:t>
      </w:r>
      <w:r w:rsidR="0013701E" w:rsidRPr="006E40A0">
        <w:rPr>
          <w:rFonts w:ascii="Times New Roman" w:hAnsi="Times New Roman" w:cs="Times New Roman"/>
          <w:sz w:val="28"/>
          <w:szCs w:val="28"/>
        </w:rPr>
        <w:t>.</w:t>
      </w:r>
    </w:p>
    <w:p w:rsidR="00322A4F" w:rsidRDefault="0013701E" w:rsidP="00322A4F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2A4F" w:rsidRPr="006E40A0">
        <w:rPr>
          <w:rFonts w:ascii="Times New Roman" w:hAnsi="Times New Roman" w:cs="Times New Roman"/>
          <w:sz w:val="28"/>
          <w:szCs w:val="28"/>
        </w:rPr>
        <w:t>Существуют и общешкольные классные часы, их темы объединяют по возрастам учащихся всех отделений</w:t>
      </w:r>
      <w:r w:rsidR="00322A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701E" w:rsidRDefault="00322A4F" w:rsidP="0013701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51E0E" w:rsidRPr="00851E0E" w:rsidRDefault="0013701E" w:rsidP="00851E0E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E0E" w:rsidRPr="00851E0E">
        <w:rPr>
          <w:rFonts w:ascii="Times New Roman" w:hAnsi="Times New Roman" w:cs="Times New Roman"/>
          <w:b/>
          <w:sz w:val="28"/>
          <w:szCs w:val="28"/>
        </w:rPr>
        <w:t>- Концерт татарской музыки</w:t>
      </w: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 w:rsidRPr="00851E0E">
        <w:rPr>
          <w:rFonts w:ascii="Times New Roman" w:hAnsi="Times New Roman" w:cs="Times New Roman"/>
          <w:sz w:val="28"/>
          <w:szCs w:val="28"/>
        </w:rPr>
        <w:t xml:space="preserve">    Концерт</w:t>
      </w:r>
      <w:r w:rsidR="00DB2C30">
        <w:rPr>
          <w:rFonts w:ascii="Times New Roman" w:hAnsi="Times New Roman" w:cs="Times New Roman"/>
          <w:sz w:val="28"/>
          <w:szCs w:val="28"/>
        </w:rPr>
        <w:t>-лекция,</w:t>
      </w:r>
      <w:r w:rsidRPr="00851E0E">
        <w:rPr>
          <w:rFonts w:ascii="Times New Roman" w:hAnsi="Times New Roman" w:cs="Times New Roman"/>
          <w:sz w:val="28"/>
          <w:szCs w:val="28"/>
        </w:rPr>
        <w:t xml:space="preserve"> приурочен</w:t>
      </w:r>
      <w:r w:rsidR="00DB2C30">
        <w:rPr>
          <w:rFonts w:ascii="Times New Roman" w:hAnsi="Times New Roman" w:cs="Times New Roman"/>
          <w:sz w:val="28"/>
          <w:szCs w:val="28"/>
        </w:rPr>
        <w:t>ный</w:t>
      </w:r>
      <w:r w:rsidRPr="00851E0E">
        <w:rPr>
          <w:rFonts w:ascii="Times New Roman" w:hAnsi="Times New Roman" w:cs="Times New Roman"/>
          <w:sz w:val="28"/>
          <w:szCs w:val="28"/>
        </w:rPr>
        <w:t xml:space="preserve"> к 95-летию образования ТАССР.</w:t>
      </w:r>
    </w:p>
    <w:p w:rsidR="00851E0E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 w:rsidRPr="00851E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23.04.</w:t>
      </w:r>
      <w:r w:rsidR="008173DE">
        <w:rPr>
          <w:rFonts w:ascii="Times New Roman" w:hAnsi="Times New Roman" w:cs="Times New Roman"/>
          <w:sz w:val="28"/>
          <w:szCs w:val="28"/>
        </w:rPr>
        <w:t>20</w:t>
      </w:r>
      <w:r w:rsidRPr="00851E0E">
        <w:rPr>
          <w:rFonts w:ascii="Times New Roman" w:hAnsi="Times New Roman" w:cs="Times New Roman"/>
          <w:sz w:val="28"/>
          <w:szCs w:val="28"/>
        </w:rPr>
        <w:t xml:space="preserve">15 г. </w:t>
      </w: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8173DE">
        <w:rPr>
          <w:rFonts w:ascii="Times New Roman" w:hAnsi="Times New Roman" w:cs="Times New Roman"/>
          <w:sz w:val="28"/>
          <w:szCs w:val="28"/>
        </w:rPr>
        <w:t xml:space="preserve">    </w:t>
      </w:r>
      <w:r w:rsidRPr="00851E0E">
        <w:rPr>
          <w:rFonts w:ascii="Times New Roman" w:hAnsi="Times New Roman" w:cs="Times New Roman"/>
          <w:sz w:val="28"/>
          <w:szCs w:val="28"/>
        </w:rPr>
        <w:t>Чутаева Р.Г.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851E0E">
        <w:rPr>
          <w:rFonts w:ascii="Times New Roman" w:hAnsi="Times New Roman" w:cs="Times New Roman"/>
          <w:b/>
          <w:sz w:val="28"/>
          <w:szCs w:val="28"/>
        </w:rPr>
        <w:t>- «Тукай в музыке»</w:t>
      </w: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 w:rsidRPr="00851E0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51E0E">
        <w:rPr>
          <w:rFonts w:ascii="Times New Roman" w:hAnsi="Times New Roman" w:cs="Times New Roman"/>
          <w:sz w:val="28"/>
          <w:szCs w:val="28"/>
        </w:rPr>
        <w:t>Классный час для старшеклассников, посвященный 130-летию со дня рождения поэта. Цель – ознакомить учащихся с литературой великого поэта и обсудить творческие связи мастеров разных видов искусства</w:t>
      </w:r>
    </w:p>
    <w:p w:rsidR="00851E0E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 w:rsidRPr="00851E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E0E">
        <w:rPr>
          <w:rFonts w:ascii="Times New Roman" w:hAnsi="Times New Roman" w:cs="Times New Roman"/>
          <w:sz w:val="28"/>
          <w:szCs w:val="28"/>
        </w:rPr>
        <w:t>24.04.</w:t>
      </w:r>
      <w:r w:rsidR="008173DE">
        <w:rPr>
          <w:rFonts w:ascii="Times New Roman" w:hAnsi="Times New Roman" w:cs="Times New Roman"/>
          <w:sz w:val="28"/>
          <w:szCs w:val="28"/>
        </w:rPr>
        <w:t>20</w:t>
      </w:r>
      <w:r w:rsidRPr="00851E0E">
        <w:rPr>
          <w:rFonts w:ascii="Times New Roman" w:hAnsi="Times New Roman" w:cs="Times New Roman"/>
          <w:sz w:val="28"/>
          <w:szCs w:val="28"/>
        </w:rPr>
        <w:t xml:space="preserve">15 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8173DE">
        <w:rPr>
          <w:rFonts w:ascii="Times New Roman" w:hAnsi="Times New Roman" w:cs="Times New Roman"/>
          <w:sz w:val="28"/>
          <w:szCs w:val="28"/>
        </w:rPr>
        <w:t xml:space="preserve">    </w:t>
      </w:r>
      <w:r w:rsidRPr="00851E0E">
        <w:rPr>
          <w:rFonts w:ascii="Times New Roman" w:hAnsi="Times New Roman" w:cs="Times New Roman"/>
          <w:sz w:val="28"/>
          <w:szCs w:val="28"/>
        </w:rPr>
        <w:t>Чутаева Р.Г.</w:t>
      </w: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851E0E">
        <w:rPr>
          <w:rFonts w:ascii="Times New Roman" w:hAnsi="Times New Roman" w:cs="Times New Roman"/>
          <w:b/>
          <w:sz w:val="28"/>
          <w:szCs w:val="28"/>
        </w:rPr>
        <w:t>- «Нам дороги эти позабыть нельзя»</w:t>
      </w: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 w:rsidRPr="00851E0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51E0E">
        <w:rPr>
          <w:rFonts w:ascii="Times New Roman" w:hAnsi="Times New Roman" w:cs="Times New Roman"/>
          <w:sz w:val="28"/>
          <w:szCs w:val="28"/>
        </w:rPr>
        <w:t xml:space="preserve">Классный час к юбилейной дате 70-летия Победы. </w:t>
      </w:r>
    </w:p>
    <w:p w:rsidR="00851E0E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 w:rsidRPr="00851E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8173DE">
        <w:rPr>
          <w:rFonts w:ascii="Times New Roman" w:hAnsi="Times New Roman" w:cs="Times New Roman"/>
          <w:sz w:val="28"/>
          <w:szCs w:val="28"/>
        </w:rPr>
        <w:t xml:space="preserve">    </w:t>
      </w:r>
      <w:r w:rsidRPr="00851E0E">
        <w:rPr>
          <w:rFonts w:ascii="Times New Roman" w:hAnsi="Times New Roman" w:cs="Times New Roman"/>
          <w:sz w:val="28"/>
          <w:szCs w:val="28"/>
        </w:rPr>
        <w:t>07.05.</w:t>
      </w:r>
      <w:r w:rsidR="008173DE">
        <w:rPr>
          <w:rFonts w:ascii="Times New Roman" w:hAnsi="Times New Roman" w:cs="Times New Roman"/>
          <w:sz w:val="28"/>
          <w:szCs w:val="28"/>
        </w:rPr>
        <w:t>20</w:t>
      </w:r>
      <w:r w:rsidRPr="00851E0E">
        <w:rPr>
          <w:rFonts w:ascii="Times New Roman" w:hAnsi="Times New Roman" w:cs="Times New Roman"/>
          <w:sz w:val="28"/>
          <w:szCs w:val="28"/>
        </w:rPr>
        <w:t xml:space="preserve">15 г.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8173DE">
        <w:rPr>
          <w:rFonts w:ascii="Times New Roman" w:hAnsi="Times New Roman" w:cs="Times New Roman"/>
          <w:sz w:val="28"/>
          <w:szCs w:val="28"/>
        </w:rPr>
        <w:t xml:space="preserve">  </w:t>
      </w:r>
      <w:r w:rsidRPr="00851E0E">
        <w:rPr>
          <w:rFonts w:ascii="Times New Roman" w:hAnsi="Times New Roman" w:cs="Times New Roman"/>
          <w:sz w:val="28"/>
          <w:szCs w:val="28"/>
        </w:rPr>
        <w:t>Размахова В.Л</w:t>
      </w:r>
      <w:r w:rsidR="00C916A7">
        <w:rPr>
          <w:rFonts w:ascii="Times New Roman" w:hAnsi="Times New Roman" w:cs="Times New Roman"/>
          <w:sz w:val="28"/>
          <w:szCs w:val="28"/>
        </w:rPr>
        <w:t>.</w:t>
      </w: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851E0E">
        <w:rPr>
          <w:rFonts w:ascii="Times New Roman" w:hAnsi="Times New Roman" w:cs="Times New Roman"/>
          <w:b/>
          <w:sz w:val="28"/>
          <w:szCs w:val="28"/>
        </w:rPr>
        <w:t>- «Филиал в гостях у школы»</w:t>
      </w: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 w:rsidRPr="00851E0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51E0E">
        <w:rPr>
          <w:rFonts w:ascii="Times New Roman" w:hAnsi="Times New Roman" w:cs="Times New Roman"/>
          <w:sz w:val="28"/>
          <w:szCs w:val="28"/>
        </w:rPr>
        <w:t>Праздничное мероприятие с отчетным концертом для учащихся структурного подразделения гимназии № 22.</w:t>
      </w: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51E0E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 w:rsidRPr="00851E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8173DE">
        <w:rPr>
          <w:rFonts w:ascii="Times New Roman" w:hAnsi="Times New Roman" w:cs="Times New Roman"/>
          <w:sz w:val="28"/>
          <w:szCs w:val="28"/>
        </w:rPr>
        <w:t xml:space="preserve">    </w:t>
      </w:r>
      <w:r w:rsidRPr="00851E0E">
        <w:rPr>
          <w:rFonts w:ascii="Times New Roman" w:hAnsi="Times New Roman" w:cs="Times New Roman"/>
          <w:sz w:val="28"/>
          <w:szCs w:val="28"/>
        </w:rPr>
        <w:t>26.05.</w:t>
      </w:r>
      <w:r w:rsidR="008173DE">
        <w:rPr>
          <w:rFonts w:ascii="Times New Roman" w:hAnsi="Times New Roman" w:cs="Times New Roman"/>
          <w:sz w:val="28"/>
          <w:szCs w:val="28"/>
        </w:rPr>
        <w:t>20</w:t>
      </w:r>
      <w:r w:rsidRPr="00851E0E">
        <w:rPr>
          <w:rFonts w:ascii="Times New Roman" w:hAnsi="Times New Roman" w:cs="Times New Roman"/>
          <w:sz w:val="28"/>
          <w:szCs w:val="28"/>
        </w:rPr>
        <w:t>15 г.</w:t>
      </w: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8173D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E0E">
        <w:rPr>
          <w:rFonts w:ascii="Times New Roman" w:hAnsi="Times New Roman" w:cs="Times New Roman"/>
          <w:sz w:val="28"/>
          <w:szCs w:val="28"/>
        </w:rPr>
        <w:t xml:space="preserve">Антонова И.А                                                                                                   </w:t>
      </w: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851E0E">
        <w:rPr>
          <w:rFonts w:ascii="Times New Roman" w:hAnsi="Times New Roman" w:cs="Times New Roman"/>
          <w:b/>
          <w:sz w:val="28"/>
          <w:szCs w:val="28"/>
        </w:rPr>
        <w:t xml:space="preserve">- В добрый путь </w:t>
      </w:r>
    </w:p>
    <w:p w:rsidR="00851E0E" w:rsidRPr="00851E0E" w:rsidRDefault="00851E0E" w:rsidP="00851E0E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851E0E" w:rsidRPr="00C916A7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 w:rsidRPr="00851E0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916A7">
        <w:rPr>
          <w:rFonts w:ascii="Times New Roman" w:hAnsi="Times New Roman" w:cs="Times New Roman"/>
          <w:sz w:val="28"/>
          <w:szCs w:val="28"/>
        </w:rPr>
        <w:t>Праздник для выпускников школы.</w:t>
      </w:r>
    </w:p>
    <w:p w:rsidR="00851E0E" w:rsidRPr="00C916A7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 w:rsidRPr="00C916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851E0E" w:rsidRDefault="00851E0E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 w:rsidRPr="00C916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C916A7">
        <w:rPr>
          <w:rFonts w:ascii="Times New Roman" w:hAnsi="Times New Roman" w:cs="Times New Roman"/>
          <w:sz w:val="28"/>
          <w:szCs w:val="28"/>
        </w:rPr>
        <w:t xml:space="preserve">         29.05.2015 г.  </w:t>
      </w:r>
    </w:p>
    <w:p w:rsidR="00C916A7" w:rsidRDefault="00C916A7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C916A7">
        <w:rPr>
          <w:rFonts w:ascii="Times New Roman" w:hAnsi="Times New Roman" w:cs="Times New Roman"/>
          <w:sz w:val="28"/>
          <w:szCs w:val="28"/>
        </w:rPr>
        <w:t>Шавлова Н.В.</w:t>
      </w:r>
    </w:p>
    <w:p w:rsidR="00D21D85" w:rsidRPr="00DB2C30" w:rsidRDefault="00C916A7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C916A7">
        <w:rPr>
          <w:rFonts w:ascii="Times New Roman" w:hAnsi="Times New Roman" w:cs="Times New Roman"/>
          <w:sz w:val="28"/>
          <w:szCs w:val="28"/>
        </w:rPr>
        <w:t xml:space="preserve">Чутаева Р.Г. </w:t>
      </w:r>
      <w:r w:rsidR="00D21D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2960C9" w:rsidRDefault="002960C9" w:rsidP="00851E0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2960C9" w:rsidRP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  <w:r w:rsidRPr="002960C9">
        <w:rPr>
          <w:rFonts w:ascii="Times New Roman" w:hAnsi="Times New Roman" w:cs="Times New Roman"/>
          <w:sz w:val="28"/>
          <w:szCs w:val="28"/>
        </w:rPr>
        <w:t xml:space="preserve">- </w:t>
      </w:r>
      <w:r w:rsidRPr="002960C9">
        <w:rPr>
          <w:rFonts w:ascii="Times New Roman" w:hAnsi="Times New Roman" w:cs="Times New Roman"/>
          <w:b/>
          <w:sz w:val="28"/>
          <w:szCs w:val="28"/>
        </w:rPr>
        <w:t>Посвящение в первоклассники «Я музыкантом стать хочу»</w:t>
      </w:r>
      <w:r w:rsidRPr="00296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0C9" w:rsidRP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960C9" w:rsidRP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  <w:r w:rsidRPr="002960C9">
        <w:rPr>
          <w:rFonts w:ascii="Times New Roman" w:hAnsi="Times New Roman" w:cs="Times New Roman"/>
          <w:sz w:val="28"/>
          <w:szCs w:val="28"/>
        </w:rPr>
        <w:t xml:space="preserve">  Праздничное мероприятие для учащихся, родителей и преподавателей с концертными номерами, играми, забавами, увлекательными историями и загадками является праздником для детей и новой формой проверки знаний. </w:t>
      </w:r>
    </w:p>
    <w:p w:rsidR="002960C9" w:rsidRP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  <w:r w:rsidRPr="002960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8173D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16.10 .</w:t>
      </w:r>
      <w:r w:rsidR="008173D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2960C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817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Антонова И.А.</w:t>
      </w:r>
    </w:p>
    <w:p w:rsid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Камышенкова Г.А.</w:t>
      </w:r>
    </w:p>
    <w:p w:rsid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Размахова В.Л.</w:t>
      </w:r>
      <w:r w:rsidRPr="00296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960C9" w:rsidRP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  <w:r w:rsidRPr="002960C9">
        <w:rPr>
          <w:rFonts w:ascii="Times New Roman" w:hAnsi="Times New Roman" w:cs="Times New Roman"/>
          <w:sz w:val="28"/>
          <w:szCs w:val="28"/>
        </w:rPr>
        <w:t xml:space="preserve">- </w:t>
      </w:r>
      <w:r w:rsidRPr="002960C9">
        <w:rPr>
          <w:rFonts w:ascii="Times New Roman" w:hAnsi="Times New Roman" w:cs="Times New Roman"/>
          <w:b/>
          <w:sz w:val="28"/>
          <w:szCs w:val="28"/>
        </w:rPr>
        <w:t>«Люблю тебя, республика моя!»</w:t>
      </w:r>
      <w:r w:rsidRPr="00296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0C9" w:rsidRP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960C9" w:rsidRP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  <w:r w:rsidRPr="002960C9">
        <w:rPr>
          <w:rFonts w:ascii="Times New Roman" w:hAnsi="Times New Roman" w:cs="Times New Roman"/>
          <w:sz w:val="28"/>
          <w:szCs w:val="28"/>
        </w:rPr>
        <w:t xml:space="preserve">    Классный час, приуроченный к 95-летию образования ТАССР. </w:t>
      </w:r>
    </w:p>
    <w:p w:rsidR="002960C9" w:rsidRPr="002960C9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173DE" w:rsidRDefault="002960C9" w:rsidP="002960C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26.10.20</w:t>
      </w:r>
      <w:r w:rsidR="008173DE">
        <w:rPr>
          <w:rFonts w:ascii="Times New Roman" w:hAnsi="Times New Roman" w:cs="Times New Roman"/>
          <w:sz w:val="28"/>
          <w:szCs w:val="28"/>
        </w:rPr>
        <w:t>15 г.</w:t>
      </w:r>
    </w:p>
    <w:p w:rsidR="008173DE" w:rsidRDefault="008173DE" w:rsidP="002960C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Муртазина А.Д.</w:t>
      </w:r>
    </w:p>
    <w:p w:rsidR="00D21D85" w:rsidRDefault="00D21D85" w:rsidP="002960C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21D85" w:rsidRPr="00D21D85" w:rsidRDefault="00D21D85" w:rsidP="00D21D85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D21D85">
        <w:rPr>
          <w:rFonts w:ascii="Times New Roman" w:hAnsi="Times New Roman" w:cs="Times New Roman"/>
          <w:b/>
          <w:sz w:val="28"/>
          <w:szCs w:val="28"/>
        </w:rPr>
        <w:t>- Осень в поэзии и музыке</w:t>
      </w:r>
    </w:p>
    <w:p w:rsidR="00D21D85" w:rsidRPr="00D21D85" w:rsidRDefault="00D21D85" w:rsidP="00D21D85">
      <w:pPr>
        <w:pStyle w:val="aa"/>
        <w:rPr>
          <w:rFonts w:ascii="Times New Roman" w:hAnsi="Times New Roman" w:cs="Times New Roman"/>
          <w:sz w:val="28"/>
          <w:szCs w:val="28"/>
        </w:rPr>
      </w:pPr>
      <w:r w:rsidRPr="00D21D8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21D85" w:rsidRDefault="00D21D85" w:rsidP="00D21D85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21D85">
        <w:rPr>
          <w:rFonts w:ascii="Times New Roman" w:hAnsi="Times New Roman" w:cs="Times New Roman"/>
          <w:sz w:val="28"/>
          <w:szCs w:val="28"/>
        </w:rPr>
        <w:t xml:space="preserve">Музыкально-литературный лекторий. Цель - ознакомление учащихся с литературными традициями и тенденциями в музыке.  </w:t>
      </w:r>
    </w:p>
    <w:p w:rsidR="00D21D85" w:rsidRDefault="00D21D85" w:rsidP="00D21D8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21D85" w:rsidRDefault="00D21D85" w:rsidP="00D21D85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21.11.2015 г</w:t>
      </w:r>
    </w:p>
    <w:p w:rsidR="00D21D85" w:rsidRDefault="00D21D85" w:rsidP="00D21D85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Сергеева С.А.</w:t>
      </w:r>
    </w:p>
    <w:p w:rsidR="00D21D85" w:rsidRDefault="00D21D85" w:rsidP="00D21D8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21D85" w:rsidRDefault="00D21D85" w:rsidP="00D21D85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1D85">
        <w:rPr>
          <w:rFonts w:ascii="Times New Roman" w:hAnsi="Times New Roman" w:cs="Times New Roman"/>
          <w:b/>
          <w:sz w:val="28"/>
          <w:szCs w:val="28"/>
        </w:rPr>
        <w:t xml:space="preserve">Новогоднее путешествие в страну </w:t>
      </w:r>
      <w:r>
        <w:rPr>
          <w:rFonts w:ascii="Times New Roman" w:hAnsi="Times New Roman" w:cs="Times New Roman"/>
          <w:b/>
          <w:sz w:val="28"/>
          <w:szCs w:val="28"/>
        </w:rPr>
        <w:t>«Б</w:t>
      </w:r>
      <w:r w:rsidRPr="00D21D85">
        <w:rPr>
          <w:rFonts w:ascii="Times New Roman" w:hAnsi="Times New Roman" w:cs="Times New Roman"/>
          <w:b/>
          <w:sz w:val="28"/>
          <w:szCs w:val="28"/>
        </w:rPr>
        <w:t>алет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21D85" w:rsidRDefault="00D21D85" w:rsidP="00D21D85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D21D85" w:rsidRDefault="00D21D85" w:rsidP="00D21D85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21D85">
        <w:rPr>
          <w:rFonts w:ascii="Times New Roman" w:hAnsi="Times New Roman" w:cs="Times New Roman"/>
          <w:sz w:val="28"/>
          <w:szCs w:val="28"/>
        </w:rPr>
        <w:t>Открытое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21D85">
        <w:rPr>
          <w:rFonts w:ascii="Times New Roman" w:hAnsi="Times New Roman" w:cs="Times New Roman"/>
          <w:sz w:val="28"/>
          <w:szCs w:val="28"/>
        </w:rPr>
        <w:t>раздничное</w:t>
      </w:r>
      <w:r>
        <w:rPr>
          <w:rFonts w:ascii="Times New Roman" w:hAnsi="Times New Roman" w:cs="Times New Roman"/>
          <w:sz w:val="28"/>
          <w:szCs w:val="28"/>
        </w:rPr>
        <w:t xml:space="preserve"> театрализованное занятие по сольфеджио для первоклассников и их родителей.</w:t>
      </w:r>
    </w:p>
    <w:p w:rsidR="00D21D85" w:rsidRDefault="00D21D85" w:rsidP="00D21D85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BE4928">
        <w:rPr>
          <w:rFonts w:ascii="Times New Roman" w:hAnsi="Times New Roman" w:cs="Times New Roman"/>
          <w:sz w:val="28"/>
          <w:szCs w:val="28"/>
        </w:rPr>
        <w:t xml:space="preserve">  24.12.2015 г.</w:t>
      </w:r>
    </w:p>
    <w:p w:rsidR="00851E0E" w:rsidRPr="00BE4928" w:rsidRDefault="00BE4928" w:rsidP="00851E0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Камышенкова Г.А.</w:t>
      </w:r>
    </w:p>
    <w:p w:rsidR="00837C00" w:rsidRDefault="001F04E0" w:rsidP="00851E0E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9F3501"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33255B" w:rsidRPr="009F3501">
        <w:rPr>
          <w:rFonts w:ascii="Times New Roman" w:hAnsi="Times New Roman" w:cs="Times New Roman"/>
          <w:b/>
          <w:sz w:val="28"/>
          <w:szCs w:val="28"/>
        </w:rPr>
        <w:t>.</w:t>
      </w:r>
      <w:r w:rsidR="00D817D9" w:rsidRPr="009F3501">
        <w:rPr>
          <w:rFonts w:ascii="Times New Roman" w:hAnsi="Times New Roman" w:cs="Times New Roman"/>
          <w:b/>
          <w:sz w:val="28"/>
          <w:szCs w:val="28"/>
        </w:rPr>
        <w:t>КОНКУР</w:t>
      </w:r>
      <w:r w:rsidR="0033255B" w:rsidRPr="009F3501">
        <w:rPr>
          <w:rFonts w:ascii="Times New Roman" w:hAnsi="Times New Roman" w:cs="Times New Roman"/>
          <w:b/>
          <w:sz w:val="28"/>
          <w:szCs w:val="28"/>
        </w:rPr>
        <w:t>С</w:t>
      </w:r>
      <w:r w:rsidR="00D817D9" w:rsidRPr="009F3501">
        <w:rPr>
          <w:rFonts w:ascii="Times New Roman" w:hAnsi="Times New Roman" w:cs="Times New Roman"/>
          <w:b/>
          <w:sz w:val="28"/>
          <w:szCs w:val="28"/>
        </w:rPr>
        <w:t>НО</w:t>
      </w:r>
      <w:r w:rsidR="00D817D9">
        <w:rPr>
          <w:rFonts w:ascii="Times New Roman" w:hAnsi="Times New Roman" w:cs="Times New Roman"/>
          <w:b/>
          <w:sz w:val="28"/>
          <w:szCs w:val="28"/>
        </w:rPr>
        <w:t xml:space="preserve">-ФЕСТИВАЛЬНАЯ И ТВОРЧЕСКАЯ </w:t>
      </w:r>
      <w:r>
        <w:rPr>
          <w:rFonts w:ascii="Times New Roman" w:hAnsi="Times New Roman" w:cs="Times New Roman"/>
          <w:b/>
          <w:sz w:val="28"/>
          <w:szCs w:val="28"/>
        </w:rPr>
        <w:t>ДЕЯТЕЛЬНОСТЬ</w:t>
      </w:r>
    </w:p>
    <w:p w:rsidR="00AE5134" w:rsidRDefault="00AE5134" w:rsidP="0013701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F04E0" w:rsidRDefault="001F04E0" w:rsidP="00837C0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A391C" w:rsidRDefault="007A391C" w:rsidP="007A391C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A85C99">
        <w:rPr>
          <w:rFonts w:ascii="Times New Roman" w:hAnsi="Times New Roman" w:cs="Times New Roman"/>
          <w:color w:val="000000"/>
          <w:sz w:val="28"/>
          <w:szCs w:val="28"/>
        </w:rPr>
        <w:t xml:space="preserve">В этот раздел выносятся </w:t>
      </w:r>
      <w:r w:rsidR="00BA2012">
        <w:rPr>
          <w:rFonts w:ascii="Times New Roman" w:hAnsi="Times New Roman" w:cs="Times New Roman"/>
          <w:color w:val="000000"/>
          <w:sz w:val="28"/>
          <w:szCs w:val="28"/>
        </w:rPr>
        <w:t xml:space="preserve">конкурсы, фестивали, </w:t>
      </w:r>
      <w:r w:rsidRPr="00A85C99">
        <w:rPr>
          <w:rFonts w:ascii="Times New Roman" w:hAnsi="Times New Roman" w:cs="Times New Roman"/>
          <w:color w:val="000000"/>
          <w:sz w:val="28"/>
          <w:szCs w:val="28"/>
        </w:rPr>
        <w:t xml:space="preserve">концерты классов. </w:t>
      </w:r>
      <w:r>
        <w:rPr>
          <w:rFonts w:ascii="Times New Roman" w:hAnsi="Times New Roman" w:cs="Times New Roman"/>
          <w:color w:val="000000"/>
          <w:sz w:val="28"/>
          <w:szCs w:val="28"/>
        </w:rPr>
        <w:t>Наиболее интересные из них:</w:t>
      </w:r>
    </w:p>
    <w:p w:rsidR="007A391C" w:rsidRDefault="007A391C" w:rsidP="007A391C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3120"/>
        <w:gridCol w:w="1702"/>
        <w:gridCol w:w="2553"/>
        <w:gridCol w:w="2127"/>
      </w:tblGrid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Международный конкурс-игра по музыке «Аккорд» г. Омск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11.01.15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Кирюшкина Дарья, Бузмакова Дарина, Новокрещенов Богдан, Владимирова Дарья, Воробьева Валерия, Сайфутдинова Зарина, Калимуллина Лейла, Шарипова Диана, Самигуллина Эльмира, Нуртдиновва Ильзира, Мельникова Александра, Борисова Ева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Размахова В.Л.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«Страна поющего соловья» г.Альметьевск </w:t>
            </w:r>
          </w:p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21.01.15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Маланчева Анна лауреат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Патрикеева С.Ю.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Открытый республиканский конкурс-фестиваль «Первые шаги» г. Н.-Челны 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26.01.15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Кашапова Илюза диплом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степени, Гарипова Алия диплом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степени</w:t>
            </w: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Коркина Э.Ф</w:t>
            </w: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Международный интернет-конкурс «Веселый ветер»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12.01.15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старший хор лауреат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степени</w:t>
            </w: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Якушева Л.Г</w:t>
            </w: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Всероссийский интернет-конкурс «Мелодинка»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15.01.15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Хор ДМШ № 2 Лауреат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Якушева Л.Г.</w:t>
            </w: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A26ED" w:rsidRPr="003A26ED" w:rsidTr="003A26ED">
        <w:trPr>
          <w:trHeight w:val="19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Республиканский конкурс-фестиваль детского исполнительства «Семь нот» г. Набережные Челны»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28.02.15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Шайдуллин Нафис – диплом за участие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Яруллин М.Х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Республиканский конкурс-фестиваль детского исполнительства «Семь нот» г. Набережные Челны»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28.02.15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Шумилов Иван – диплом за артистизм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(пр. Кудакаева А.Р)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Республиканский конкурс-фестиваль детского исполнительства «Семь нот» г. Набережные Челны»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28.02.15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Петрова Марина – диплом за участие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Быкова Н.А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Всероссийский дистанционный конкурс по музыке «Музыкальные портреты»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11.02.15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Владимирова Дарья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место</w:t>
            </w: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Размахова В.Л</w:t>
            </w: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Международная дистанционная олимпиада по музыке « Инфоурок» г.Смоленск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16.02.15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Кирюшкина Дарья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место</w:t>
            </w: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Размахова В.Л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Международная дистанционная олимпиада по музыке « Инфоурок» г.Смоленск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16.02.15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Владимирова Дарья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место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Размахова В.Л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Региональный конкурс исполнителей на фортепиано ГАОУ СПО РТ «НМК им. С. Сайдашева»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г. Нижнекамск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20.02.15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Шарипова Диана – лауреат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Складчикова С.Ю.</w:t>
            </w: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Региональный конкурс исполнителей на фортепиано ГАОУ СПО РТ «НМК им. С. Сайдашева»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г. Нижнекамск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20.02.15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Хайруллина Алиса 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дипломант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IV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степени 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Муртазина А.Д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Республиканский конкурс-фестиваль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детского исполнительства «Семь нот» г. Набережные Челны»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28.02.15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Калясева Елена - 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лауреат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Бычкова Р.М.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Республиканский конкурс-фестиваль детского исполнительства «Семь нот» г. Набережные Челны»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28.02.15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Багаутдинов Рафаэль - 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лауреат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Кудакаева А.Р.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Региональный конкурс исполнителей на народных инструментах среди учащихся ДМШ и ДШИ, посвященный 45-летию НМК им. С. Сайдашева г.Н.-Камск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14.03.15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Купцова Ольга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диплом участника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Быкова Н.А.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Республиканский конкурс - фестиваль детского исполнительства «Семь нот» г. Набережные Челны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22.03.15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Жакова Екатерина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диплом участника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Патрикеева С.Ю.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Республиканский конкурс - фестиваль детского исполнительства «Семь нот» г. Набережные Челны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22.03.15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Кашапова Илюза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диплом участника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Коркина Э.Ф.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Региональный конкурс исполнителей на народных инструментах среди учащихся ДМШ и ДШИ, г. Н.-Камск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14.03.15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Багаутдинов Рафаэль ст. группа – лауреат I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Кудакаева А.Р.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Региональный конкурс исполнителей на народных инструментах среди учащихся ДМШ и ДШИ, г. Н.-Камск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14.03.15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Петрова Марина ст. группа – лауреат II степени 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Быкова Н.А.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Региональный конкурс исполнителей на народных инструментах среди учащихся ДМШ и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ДШИ, г. Н.-Камск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14.03.15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Атакишиев Руслан ср.группа - лауреат II степени 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Бычкова Р.М.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Региональный конкурс исполнителей на народных инструментах среди учащихся ДМШ и ДШИ, г. Н.-Камск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14.03.15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Гарифуллина Ильмира ср.группа - лауреат II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Ермолаева Н.В.</w:t>
            </w: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Региональный конкурс исполнителей на народных инструментах среди учащихся ДМШ и ДШИ, г. Н.-Камск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14.03.15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Московкина Ксения ср.группа - дипломант I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Ермолаева Н.В.</w:t>
            </w: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Региональный конкурс исполнителей на народных инструментах среди учащихся ДМШ и ДШИ, г. Н.-Камск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14.03.15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Калясева Елена мл.группа - лауреат II степени 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Бычкова Р.М.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Региональный конкурс исполнителей на народных инструментах среди учащихся ДМШ и ДШИ, г. Н.-Камск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14.03.15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Бабанова Александра</w:t>
            </w:r>
            <w:r w:rsidRPr="003A26E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мл.группа - лауреат II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Ермолаева Н.В.</w:t>
            </w: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Региональный конкурс исполнителей на народных инструментах среди учащихся ДМШ и ДШИ, г. Н.-Камск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14.03.15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Шумилов Иван</w:t>
            </w:r>
            <w:r w:rsidRPr="003A26E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мл.группа - лауреат II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Кудакаева А.Р.</w:t>
            </w: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Региональный конкурс исполнителей на народных инструментах среди учащихся ДМШ и ДШИ, г. Н.-Камск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14.03.15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Шайдуллин Нафис</w:t>
            </w:r>
            <w:r w:rsidRPr="003A26E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мл.группа - лауреат II степени 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Яруллин М.Х.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Региональный конкурс исполнителей на народных инструментах среди учащихся ДМШ и ДШИ, г. Н.-Камск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14.03.15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Латыпова Айдина</w:t>
            </w:r>
            <w:r w:rsidRPr="003A26E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мл.группа - лауреат III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Кудакаева А.Р.</w:t>
            </w: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II Республиканский конкурс исполнителей на струнно-смычковых инструментах «Четыре струны» г. Нижнекамск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18.03.15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Плутаева Алина</w:t>
            </w:r>
            <w:r w:rsidRPr="003A26E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ст.группа - лауреат II степени 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Зурова О.В.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II Республиканский конкурс исполнителей на струнно-смычковых инструментах «Четыре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струны» г. Нижнекамск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18.03.15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Щеклеина Елизавета ст.группа лауреат I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Хамидуллина Е.Ю.</w:t>
            </w:r>
          </w:p>
          <w:p w:rsidR="003A26ED" w:rsidRPr="003A26ED" w:rsidRDefault="003A26ED" w:rsidP="003A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II Республиканский конкурс исполнителей на струнно-смычковых инструментах «Четыре струны» г. Нижнекамск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18.03.15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Закирова Алина</w:t>
            </w:r>
            <w:r w:rsidRPr="003A26E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ср.группа - лауреат II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Головочева С.П.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II Республиканский конкурс исполнителей на струнно-смычковых инструментах «Четыре струны» г. Нижнекамск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18.03.15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Кирьякова Алина</w:t>
            </w:r>
            <w:r w:rsidRPr="003A26E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ср.группа - лауреат II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Головочева С.П.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II Республиканский конкурс исполнителей на струнно-смычковых инструментах «Четыре струны» г. Нижнекамск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18.03.15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Булатова Зиля мл.группа - лауреат II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Хамидуллина Е.Ю.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II Республиканский конкурс исполнителей на струнно-смычковых инструментах «Четыре струны» г. Нижнекамск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18.03.15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Асхадуллин Аяз</w:t>
            </w:r>
            <w:r w:rsidRPr="003A26E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мл.группа - лауреат III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Гайфуллина С.В.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Региональный конкурс «Страна поющего соловья» г.Альметьевск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18.03.15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Шарипова Диана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лауреат II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Складчикова С.Ю.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VII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Республиканский конкурс музыки и искусств среди детей с ограниченными возможностями здоровья «Мы можем всё! » г.Наб.Челны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20.03.15 </w:t>
            </w:r>
          </w:p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Асхадуллин Аяз   диплом I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Гайфуллина С.В.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Городской конкурс хоровых коллективов среди ДМШ и ДШИ, посвященный 70-летию Победы в ВОВ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21.03.15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Сводный хор «ДМШ №2»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диплом</w:t>
            </w:r>
            <w:r w:rsidRPr="003A26E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I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Якушева Л.Г.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Всероссийский дистанционный конкурс «Эрудит», номинация «Музыкальный калейдоскоп»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10.04.15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Мельникова Александра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I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Чутаева Р.Г.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Городской конкурс среди детей с ограниченными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возможностями «Вера, надежда, любовь и милосердие»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14.05.15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Асхадуллин Аяз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II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Гайфуллина С.В.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IV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Республиканский конкурс исполнителей на духовых инструментах «Звенящие фанфары» г.Елабуга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15.05.15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Борошович Полина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Дипломант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Кабанов Арсений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Диплом участника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Чутаев Р.З.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II Всероссийский конкурс «Мелодинка» г.Курган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22.05.15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Мотигуллина Камилла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диплом I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Гайфуллина С.В.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Всероссийский конкурс «Таланты России», г.Курган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31.05.15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Кирюшкина Дарья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Шавлова Н.В.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Международный конкурс «Таланты России» г.Курган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31.05.15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Пантелеева Альбина, 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Шавлова Н.В.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Международный конкурс «Таланты России» г.Курган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31.05.15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ОНИ ДМШ № 2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A26ED">
              <w:rPr>
                <w:rFonts w:ascii="Times New Roman" w:eastAsia="Times New Roman" w:hAnsi="Times New Roman" w:cs="Times New Roman"/>
                <w:sz w:val="27"/>
                <w:szCs w:val="27"/>
              </w:rPr>
              <w:t>Кудакаева А.Р.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Default="003A26ED" w:rsidP="003A26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Всероссийский конкурс им.Егорова КГК им. Н.Жиганова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г. Казань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16.10.15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Шарипова Диана</w:t>
            </w:r>
          </w:p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спец. Диплом за лучшее исполнение этюда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Pr="003A26ED" w:rsidRDefault="003A26ED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Складчикова С.Ю.</w:t>
            </w:r>
          </w:p>
        </w:tc>
      </w:tr>
      <w:tr w:rsidR="003A26ED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Default="003A26ED" w:rsidP="003A26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Default="009C5DD2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Городской конкурс «Звездочка «Танеко»</w:t>
            </w:r>
          </w:p>
          <w:p w:rsidR="009C5DD2" w:rsidRDefault="009C5DD2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г. Нижнекамск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Default="009C5DD2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23.10.15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Default="009C5DD2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Исматуллаев Руслан (возрастная категория с 12 до  13 лет) – 2 место,</w:t>
            </w:r>
          </w:p>
          <w:p w:rsidR="009C5DD2" w:rsidRDefault="009C5DD2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Алексеев Роман (возрастная категория с 8 до 11 лет) - 2 место,</w:t>
            </w:r>
          </w:p>
          <w:p w:rsidR="009C5DD2" w:rsidRDefault="009C5DD2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Хамидуллин Ильдар </w:t>
            </w:r>
            <w:r w:rsidRPr="009C5DD2">
              <w:rPr>
                <w:rFonts w:ascii="Times New Roman" w:eastAsia="Times New Roman" w:hAnsi="Times New Roman" w:cs="Times New Roman"/>
                <w:sz w:val="27"/>
                <w:szCs w:val="27"/>
              </w:rPr>
              <w:t>(возрастная категория с 12 до  13 лет) –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3</w:t>
            </w:r>
            <w:r w:rsidRPr="009C5DD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6ED" w:rsidRDefault="009C5DD2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Чутаев Р.З.</w:t>
            </w:r>
          </w:p>
          <w:p w:rsidR="009C5DD2" w:rsidRDefault="009C5DD2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9C5DD2" w:rsidRDefault="009C5DD2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9C5DD2" w:rsidRDefault="009C5DD2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9C5DD2" w:rsidRDefault="009C5DD2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Кудакаева А.Р.</w:t>
            </w:r>
          </w:p>
          <w:p w:rsidR="009C5DD2" w:rsidRDefault="009C5DD2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9C5DD2" w:rsidRDefault="009C5DD2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9C5DD2" w:rsidRDefault="009C5DD2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9C5DD2" w:rsidRDefault="009C5DD2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Кудакаева А.Р.</w:t>
            </w:r>
          </w:p>
        </w:tc>
      </w:tr>
      <w:tr w:rsidR="00AA7E8E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8E" w:rsidRDefault="00AA7E8E" w:rsidP="003A26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8E" w:rsidRDefault="00AA7E8E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Международный конкурс-фестиваль «Когда мы вместе» </w:t>
            </w:r>
          </w:p>
          <w:p w:rsidR="00AA7E8E" w:rsidRDefault="00AA7E8E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г. Набережные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8E" w:rsidRDefault="00AA7E8E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21.11.15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8E" w:rsidRPr="005873FA" w:rsidRDefault="00AA7E8E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Алексеев Роман </w:t>
            </w:r>
            <w:r w:rsidR="005873FA">
              <w:rPr>
                <w:rFonts w:ascii="Times New Roman" w:eastAsia="Times New Roman" w:hAnsi="Times New Roman" w:cs="Times New Roman"/>
                <w:sz w:val="27"/>
                <w:szCs w:val="27"/>
              </w:rPr>
              <w:t>–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дипломант</w:t>
            </w:r>
            <w:r w:rsidR="005873F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5873FA" w:rsidRPr="003A26ED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="005873F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8E" w:rsidRDefault="005873FA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Кудакаева А.Р.</w:t>
            </w:r>
          </w:p>
        </w:tc>
      </w:tr>
      <w:tr w:rsidR="00F460F3" w:rsidRPr="003A26ED" w:rsidTr="003A26ED">
        <w:trPr>
          <w:trHeight w:val="36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5873FA" w:rsidP="003A26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Городская музыкальная викторина «Четыре струны» </w:t>
            </w:r>
          </w:p>
          <w:p w:rsid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г.Нижнекамск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24.11.15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Команда ДМШ №2 «Кампанелла» - </w:t>
            </w:r>
          </w:p>
          <w:p w:rsid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F460F3" w:rsidP="00F4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Хамидуллина Е.Ю., Размахова В.Л, Чутаев Р.З, Гайфуллина С.В</w:t>
            </w:r>
          </w:p>
        </w:tc>
      </w:tr>
      <w:tr w:rsidR="00F460F3" w:rsidRPr="003A26ED" w:rsidTr="00F460F3">
        <w:trPr>
          <w:trHeight w:val="106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5873FA" w:rsidP="003A26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Всероссийский конкурс «Созвездие молодых талантов»</w:t>
            </w:r>
          </w:p>
          <w:p w:rsid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г. Казань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12.12.15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P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Багаутдинов Рафаэль – лауреат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степени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F460F3" w:rsidP="00F4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Кудакаева А.Р.</w:t>
            </w:r>
          </w:p>
        </w:tc>
      </w:tr>
      <w:tr w:rsidR="00F460F3" w:rsidRPr="003A26ED" w:rsidTr="00F460F3">
        <w:trPr>
          <w:trHeight w:val="106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5873FA" w:rsidP="003A26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Региональный конкурс исполнителей на духовых инструментах</w:t>
            </w:r>
          </w:p>
          <w:p w:rsidR="00143619" w:rsidRDefault="00143619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г. Нижнекамск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143619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12.12.15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143619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Назипов Марат </w:t>
            </w:r>
            <w:r w:rsidRPr="0014361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лауреат </w:t>
            </w:r>
            <w:r w:rsidRPr="00143619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14361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степени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143619" w:rsidP="00F4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Чутаев Р.З.</w:t>
            </w:r>
          </w:p>
        </w:tc>
      </w:tr>
      <w:tr w:rsidR="00F460F3" w:rsidRPr="003A26ED" w:rsidTr="00F460F3">
        <w:trPr>
          <w:trHeight w:val="106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5873FA" w:rsidP="003A26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460F3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Открытый региональный конкурс исполнителей на домре «Сударыня домра»</w:t>
            </w:r>
          </w:p>
          <w:p w:rsidR="00F460F3" w:rsidRP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г. Набережные Челны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19.12.15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Ярутина Елена </w:t>
            </w:r>
            <w:r w:rsidRPr="00F460F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– лауреат </w:t>
            </w:r>
            <w:r w:rsidRPr="00F460F3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F460F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степени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F460F3" w:rsidP="00F4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Бычкова Р.М.</w:t>
            </w:r>
          </w:p>
        </w:tc>
      </w:tr>
      <w:tr w:rsidR="00F460F3" w:rsidRPr="003A26ED" w:rsidTr="00F460F3">
        <w:trPr>
          <w:trHeight w:val="106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5873FA" w:rsidP="003A26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P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Городской фестиваль фортепианной музыки «Сказочные образы в музыке»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F460F3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19.12.15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6E6C8F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Мифтахова Виктория, Гарипова Дания, Мосина Арина, Ахметова Гузель, Кудакаева Гузель, Калинина Арина, Насенкина Алина,</w:t>
            </w:r>
            <w:r w:rsidR="00AA7E8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Минахметова Лия, Шарипова Диана, Кирюшкина Дарья.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F3" w:rsidRDefault="006E6C8F" w:rsidP="00F4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Сафина А.Н., </w:t>
            </w:r>
          </w:p>
          <w:p w:rsidR="006E6C8F" w:rsidRDefault="006E6C8F" w:rsidP="00F4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Шакурова А.Г.,</w:t>
            </w:r>
          </w:p>
          <w:p w:rsidR="006E6C8F" w:rsidRDefault="006E6C8F" w:rsidP="00F4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Обыденнова Е.Я., Кирюшкина Ю.А</w:t>
            </w:r>
            <w:r w:rsidR="00AA7E8E">
              <w:rPr>
                <w:rFonts w:ascii="Times New Roman" w:eastAsia="Times New Roman" w:hAnsi="Times New Roman" w:cs="Times New Roman"/>
                <w:sz w:val="27"/>
                <w:szCs w:val="27"/>
              </w:rPr>
              <w:t>, Сергеева С.А., Складчикова С.Ю., Шавлова Н.В.</w:t>
            </w:r>
          </w:p>
        </w:tc>
      </w:tr>
      <w:tr w:rsidR="00AA7E8E" w:rsidRPr="003A26ED" w:rsidTr="00F460F3">
        <w:trPr>
          <w:trHeight w:val="106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8E" w:rsidRDefault="005873FA" w:rsidP="003A26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8E" w:rsidRPr="00AA7E8E" w:rsidRDefault="00AA7E8E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AA7E8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Республиканский конкурс презентаций «Музыка и слово»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8E" w:rsidRDefault="00AA7E8E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11.12.15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8E" w:rsidRDefault="00AA7E8E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Шарипова Диана – 2 место</w:t>
            </w:r>
          </w:p>
          <w:p w:rsidR="00AA7E8E" w:rsidRDefault="00AA7E8E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Корнаухова Ксения – 2 место </w:t>
            </w:r>
          </w:p>
          <w:p w:rsidR="00AA7E8E" w:rsidRDefault="00AA7E8E" w:rsidP="003A2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Бузмакова Дарина - дипломант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8E" w:rsidRDefault="00AA7E8E" w:rsidP="00F4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Чутаева Р.Г.</w:t>
            </w:r>
          </w:p>
          <w:p w:rsidR="00AA7E8E" w:rsidRDefault="00AA7E8E" w:rsidP="00F4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A7E8E" w:rsidRDefault="00AA7E8E" w:rsidP="00F4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Размахова В.Л.</w:t>
            </w:r>
          </w:p>
          <w:p w:rsidR="00AA7E8E" w:rsidRDefault="00AA7E8E" w:rsidP="00F4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A7E8E" w:rsidRDefault="00AA7E8E" w:rsidP="00F4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Размахова В.Л.</w:t>
            </w:r>
          </w:p>
        </w:tc>
      </w:tr>
    </w:tbl>
    <w:p w:rsidR="00AE5134" w:rsidRPr="00BA2012" w:rsidRDefault="00AE5134" w:rsidP="007A391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A391C" w:rsidRDefault="007A391C" w:rsidP="007A391C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  <w:r w:rsidRPr="00CB4783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186E24">
        <w:rPr>
          <w:rFonts w:ascii="Times New Roman" w:hAnsi="Times New Roman" w:cs="Times New Roman"/>
          <w:b/>
          <w:i/>
          <w:sz w:val="28"/>
          <w:szCs w:val="28"/>
        </w:rPr>
        <w:t>онцерты класса</w:t>
      </w:r>
      <w:r w:rsidR="008A572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91415" w:rsidRDefault="00991415" w:rsidP="007A391C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</w:p>
    <w:p w:rsidR="007A391C" w:rsidRDefault="007A391C" w:rsidP="007A391C">
      <w:pPr>
        <w:pStyle w:val="aa"/>
        <w:rPr>
          <w:rFonts w:ascii="Times New Roman" w:hAnsi="Times New Roman" w:cs="Times New Roman"/>
          <w:sz w:val="28"/>
          <w:szCs w:val="28"/>
        </w:rPr>
      </w:pPr>
      <w:r w:rsidRPr="008174E8">
        <w:rPr>
          <w:rFonts w:ascii="Times New Roman" w:hAnsi="Times New Roman" w:cs="Times New Roman"/>
          <w:sz w:val="28"/>
          <w:szCs w:val="28"/>
        </w:rPr>
        <w:t>- преподава</w:t>
      </w:r>
      <w:r w:rsidR="009F3501">
        <w:rPr>
          <w:rFonts w:ascii="Times New Roman" w:hAnsi="Times New Roman" w:cs="Times New Roman"/>
          <w:sz w:val="28"/>
          <w:szCs w:val="28"/>
        </w:rPr>
        <w:t>теля Па</w:t>
      </w:r>
      <w:r w:rsidR="00CB4783">
        <w:rPr>
          <w:rFonts w:ascii="Times New Roman" w:hAnsi="Times New Roman" w:cs="Times New Roman"/>
          <w:sz w:val="28"/>
          <w:szCs w:val="28"/>
        </w:rPr>
        <w:t>трикеевой С.Ю. (вокал) –06.03.15</w:t>
      </w:r>
      <w:r w:rsidRPr="008174E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F3501" w:rsidRPr="008174E8" w:rsidRDefault="009F3501" w:rsidP="007A391C">
      <w:pPr>
        <w:pStyle w:val="aa"/>
        <w:rPr>
          <w:rFonts w:ascii="Times New Roman" w:hAnsi="Times New Roman" w:cs="Times New Roman"/>
          <w:sz w:val="28"/>
          <w:szCs w:val="28"/>
        </w:rPr>
      </w:pPr>
      <w:r w:rsidRPr="008174E8">
        <w:rPr>
          <w:rFonts w:ascii="Times New Roman" w:hAnsi="Times New Roman" w:cs="Times New Roman"/>
          <w:sz w:val="28"/>
          <w:szCs w:val="28"/>
        </w:rPr>
        <w:t>- преподава</w:t>
      </w:r>
      <w:r>
        <w:rPr>
          <w:rFonts w:ascii="Times New Roman" w:hAnsi="Times New Roman" w:cs="Times New Roman"/>
          <w:sz w:val="28"/>
          <w:szCs w:val="28"/>
        </w:rPr>
        <w:t>теля</w:t>
      </w:r>
      <w:r w:rsidR="00CB4783">
        <w:rPr>
          <w:rFonts w:ascii="Times New Roman" w:hAnsi="Times New Roman" w:cs="Times New Roman"/>
          <w:sz w:val="28"/>
          <w:szCs w:val="28"/>
        </w:rPr>
        <w:t xml:space="preserve"> Якушевой Л.Г. (вокал) –06.03.15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A391C" w:rsidRPr="008174E8" w:rsidRDefault="009F3501" w:rsidP="007A391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преподавателя</w:t>
      </w:r>
      <w:r w:rsidR="00CB4783">
        <w:rPr>
          <w:rFonts w:ascii="Times New Roman" w:hAnsi="Times New Roman" w:cs="Times New Roman"/>
          <w:sz w:val="28"/>
          <w:szCs w:val="28"/>
        </w:rPr>
        <w:t xml:space="preserve"> Ганиева И.Х. (гитара) –18.05.15</w:t>
      </w:r>
      <w:r w:rsidR="007A391C" w:rsidRPr="008174E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F3501" w:rsidRDefault="009F3501" w:rsidP="009F350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преподавателя Головочевой С.П. </w:t>
      </w:r>
      <w:r w:rsidR="00CB4783">
        <w:rPr>
          <w:rFonts w:ascii="Times New Roman" w:hAnsi="Times New Roman" w:cs="Times New Roman"/>
          <w:sz w:val="28"/>
          <w:szCs w:val="28"/>
        </w:rPr>
        <w:t>(виолончель</w:t>
      </w:r>
      <w:r>
        <w:rPr>
          <w:rFonts w:ascii="Times New Roman" w:hAnsi="Times New Roman" w:cs="Times New Roman"/>
          <w:sz w:val="28"/>
          <w:szCs w:val="28"/>
        </w:rPr>
        <w:t xml:space="preserve">)- </w:t>
      </w:r>
      <w:r w:rsidR="00CB4783">
        <w:rPr>
          <w:rFonts w:ascii="Times New Roman" w:hAnsi="Times New Roman" w:cs="Times New Roman"/>
          <w:sz w:val="28"/>
          <w:szCs w:val="28"/>
        </w:rPr>
        <w:t>20.05.15</w:t>
      </w:r>
      <w:r w:rsidRPr="008174E8">
        <w:rPr>
          <w:rFonts w:ascii="Times New Roman" w:hAnsi="Times New Roman" w:cs="Times New Roman"/>
          <w:sz w:val="28"/>
          <w:szCs w:val="28"/>
        </w:rPr>
        <w:t>г.</w:t>
      </w:r>
    </w:p>
    <w:p w:rsidR="009F3501" w:rsidRDefault="009F3501" w:rsidP="009F350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преподавателя Хамидул</w:t>
      </w:r>
      <w:r w:rsidR="00CB4783">
        <w:rPr>
          <w:rFonts w:ascii="Times New Roman" w:hAnsi="Times New Roman" w:cs="Times New Roman"/>
          <w:sz w:val="28"/>
          <w:szCs w:val="28"/>
        </w:rPr>
        <w:t>линой Е.Ю. ( скрипка )- 19.05.15</w:t>
      </w:r>
      <w:r w:rsidRPr="008174E8">
        <w:rPr>
          <w:rFonts w:ascii="Times New Roman" w:hAnsi="Times New Roman" w:cs="Times New Roman"/>
          <w:sz w:val="28"/>
          <w:szCs w:val="28"/>
        </w:rPr>
        <w:t>г.</w:t>
      </w:r>
    </w:p>
    <w:p w:rsidR="00CB4783" w:rsidRPr="00CB4783" w:rsidRDefault="009F3501" w:rsidP="00CB4783">
      <w:pPr>
        <w:pStyle w:val="aa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- преподавателя</w:t>
      </w:r>
      <w:r w:rsidRPr="008174E8">
        <w:rPr>
          <w:rFonts w:ascii="Times New Roman" w:hAnsi="Times New Roman" w:cs="Times New Roman"/>
          <w:sz w:val="28"/>
          <w:szCs w:val="28"/>
        </w:rPr>
        <w:t xml:space="preserve"> Гайфу</w:t>
      </w:r>
      <w:r w:rsidR="00D43CE7">
        <w:rPr>
          <w:rFonts w:ascii="Times New Roman" w:hAnsi="Times New Roman" w:cs="Times New Roman"/>
          <w:sz w:val="28"/>
          <w:szCs w:val="28"/>
        </w:rPr>
        <w:t>ллиной С.В.( скрипка)- 21.05.15</w:t>
      </w:r>
      <w:r w:rsidRPr="008174E8">
        <w:rPr>
          <w:rFonts w:ascii="Times New Roman" w:hAnsi="Times New Roman" w:cs="Times New Roman"/>
          <w:sz w:val="28"/>
          <w:szCs w:val="28"/>
        </w:rPr>
        <w:t>г.</w:t>
      </w:r>
    </w:p>
    <w:p w:rsidR="00CB4783" w:rsidRDefault="00CB4783" w:rsidP="00CB4783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преподавателя Бычковой Р.М. ( домра</w:t>
      </w:r>
      <w:r w:rsidR="00D43CE7">
        <w:rPr>
          <w:rFonts w:ascii="Times New Roman" w:hAnsi="Times New Roman" w:cs="Times New Roman"/>
          <w:sz w:val="28"/>
          <w:szCs w:val="28"/>
        </w:rPr>
        <w:t>)- 26.05.15г</w:t>
      </w:r>
      <w:r w:rsidRPr="00CB4783">
        <w:rPr>
          <w:rFonts w:ascii="Times New Roman" w:hAnsi="Times New Roman" w:cs="Times New Roman"/>
          <w:sz w:val="28"/>
          <w:szCs w:val="28"/>
        </w:rPr>
        <w:t>.</w:t>
      </w:r>
    </w:p>
    <w:p w:rsidR="00D43CE7" w:rsidRPr="00CB4783" w:rsidRDefault="00D43CE7" w:rsidP="00CB4783">
      <w:pPr>
        <w:pStyle w:val="aa"/>
        <w:rPr>
          <w:rFonts w:ascii="Times New Roman" w:hAnsi="Times New Roman" w:cs="Times New Roman"/>
          <w:sz w:val="28"/>
          <w:szCs w:val="28"/>
        </w:rPr>
      </w:pPr>
      <w:r w:rsidRPr="00D43CE7">
        <w:rPr>
          <w:rFonts w:ascii="Times New Roman" w:hAnsi="Times New Roman" w:cs="Times New Roman"/>
          <w:sz w:val="28"/>
          <w:szCs w:val="28"/>
        </w:rPr>
        <w:t>- преподавателя Ганиева И.Х. (гит</w:t>
      </w:r>
      <w:r>
        <w:rPr>
          <w:rFonts w:ascii="Times New Roman" w:hAnsi="Times New Roman" w:cs="Times New Roman"/>
          <w:sz w:val="28"/>
          <w:szCs w:val="28"/>
        </w:rPr>
        <w:t>ара) – 30.10. 15</w:t>
      </w:r>
      <w:r w:rsidRPr="00D43CE7">
        <w:rPr>
          <w:rFonts w:ascii="Times New Roman" w:hAnsi="Times New Roman" w:cs="Times New Roman"/>
          <w:sz w:val="28"/>
          <w:szCs w:val="28"/>
        </w:rPr>
        <w:t>г.</w:t>
      </w:r>
    </w:p>
    <w:p w:rsidR="00CB4783" w:rsidRPr="00CB4783" w:rsidRDefault="00CB4783" w:rsidP="00CB4783">
      <w:pPr>
        <w:pStyle w:val="aa"/>
        <w:rPr>
          <w:rFonts w:ascii="Times New Roman" w:hAnsi="Times New Roman" w:cs="Times New Roman"/>
          <w:sz w:val="28"/>
          <w:szCs w:val="28"/>
        </w:rPr>
      </w:pPr>
      <w:r w:rsidRPr="00CB4783">
        <w:rPr>
          <w:rFonts w:ascii="Times New Roman" w:hAnsi="Times New Roman" w:cs="Times New Roman"/>
          <w:sz w:val="28"/>
          <w:szCs w:val="28"/>
        </w:rPr>
        <w:t>- преподавателя Головоче</w:t>
      </w:r>
      <w:r w:rsidR="00D43CE7">
        <w:rPr>
          <w:rFonts w:ascii="Times New Roman" w:hAnsi="Times New Roman" w:cs="Times New Roman"/>
          <w:sz w:val="28"/>
          <w:szCs w:val="28"/>
        </w:rPr>
        <w:t>вой С.П. ( виолончель)- 23.10.15</w:t>
      </w:r>
      <w:r w:rsidRPr="00CB4783">
        <w:rPr>
          <w:rFonts w:ascii="Times New Roman" w:hAnsi="Times New Roman" w:cs="Times New Roman"/>
          <w:sz w:val="28"/>
          <w:szCs w:val="28"/>
        </w:rPr>
        <w:t>г.</w:t>
      </w:r>
    </w:p>
    <w:p w:rsidR="00CB4783" w:rsidRPr="00CB4783" w:rsidRDefault="00CB4783" w:rsidP="00CB4783">
      <w:pPr>
        <w:pStyle w:val="aa"/>
        <w:rPr>
          <w:rFonts w:ascii="Times New Roman" w:hAnsi="Times New Roman" w:cs="Times New Roman"/>
          <w:sz w:val="28"/>
          <w:szCs w:val="28"/>
        </w:rPr>
      </w:pPr>
      <w:r w:rsidRPr="00CB4783">
        <w:rPr>
          <w:rFonts w:ascii="Times New Roman" w:hAnsi="Times New Roman" w:cs="Times New Roman"/>
          <w:sz w:val="28"/>
          <w:szCs w:val="28"/>
        </w:rPr>
        <w:t>- преподавателя Хамидул</w:t>
      </w:r>
      <w:r w:rsidR="00D43CE7">
        <w:rPr>
          <w:rFonts w:ascii="Times New Roman" w:hAnsi="Times New Roman" w:cs="Times New Roman"/>
          <w:sz w:val="28"/>
          <w:szCs w:val="28"/>
        </w:rPr>
        <w:t>линой Е.Ю. ( скрипка )- 21.05.15</w:t>
      </w:r>
      <w:r w:rsidRPr="00CB4783">
        <w:rPr>
          <w:rFonts w:ascii="Times New Roman" w:hAnsi="Times New Roman" w:cs="Times New Roman"/>
          <w:sz w:val="28"/>
          <w:szCs w:val="28"/>
        </w:rPr>
        <w:t>г.</w:t>
      </w:r>
    </w:p>
    <w:p w:rsidR="00CB4783" w:rsidRPr="00CB4783" w:rsidRDefault="00CB4783" w:rsidP="00CB4783">
      <w:pPr>
        <w:pStyle w:val="aa"/>
        <w:rPr>
          <w:rFonts w:ascii="Times New Roman" w:hAnsi="Times New Roman" w:cs="Times New Roman"/>
          <w:sz w:val="28"/>
          <w:szCs w:val="28"/>
        </w:rPr>
      </w:pPr>
      <w:r w:rsidRPr="00CB4783">
        <w:rPr>
          <w:rFonts w:ascii="Times New Roman" w:hAnsi="Times New Roman" w:cs="Times New Roman"/>
          <w:sz w:val="28"/>
          <w:szCs w:val="28"/>
        </w:rPr>
        <w:t>- преподавателя Гайф</w:t>
      </w:r>
      <w:r w:rsidR="00D43CE7">
        <w:rPr>
          <w:rFonts w:ascii="Times New Roman" w:hAnsi="Times New Roman" w:cs="Times New Roman"/>
          <w:sz w:val="28"/>
          <w:szCs w:val="28"/>
        </w:rPr>
        <w:t>уллиной С.В.( скрипка)- 23.05.15</w:t>
      </w:r>
      <w:r w:rsidRPr="00CB4783">
        <w:rPr>
          <w:rFonts w:ascii="Times New Roman" w:hAnsi="Times New Roman" w:cs="Times New Roman"/>
          <w:sz w:val="28"/>
          <w:szCs w:val="28"/>
        </w:rPr>
        <w:t>г.</w:t>
      </w:r>
    </w:p>
    <w:p w:rsidR="00CB4783" w:rsidRPr="00CB4783" w:rsidRDefault="00CB4783" w:rsidP="00CB4783">
      <w:pPr>
        <w:pStyle w:val="aa"/>
        <w:rPr>
          <w:rFonts w:ascii="Times New Roman" w:hAnsi="Times New Roman" w:cs="Times New Roman"/>
          <w:sz w:val="28"/>
          <w:szCs w:val="28"/>
        </w:rPr>
      </w:pPr>
      <w:r w:rsidRPr="00CB4783">
        <w:rPr>
          <w:rFonts w:ascii="Times New Roman" w:hAnsi="Times New Roman" w:cs="Times New Roman"/>
          <w:sz w:val="28"/>
          <w:szCs w:val="28"/>
        </w:rPr>
        <w:t>- преподавателя Сафиной</w:t>
      </w:r>
      <w:r w:rsidR="00D43CE7">
        <w:rPr>
          <w:rFonts w:ascii="Times New Roman" w:hAnsi="Times New Roman" w:cs="Times New Roman"/>
          <w:sz w:val="28"/>
          <w:szCs w:val="28"/>
        </w:rPr>
        <w:t xml:space="preserve"> А.Н.  (фортепиано  ) - 25.05.15</w:t>
      </w:r>
      <w:r w:rsidRPr="00CB4783">
        <w:rPr>
          <w:rFonts w:ascii="Times New Roman" w:hAnsi="Times New Roman" w:cs="Times New Roman"/>
          <w:sz w:val="28"/>
          <w:szCs w:val="28"/>
        </w:rPr>
        <w:t>г.</w:t>
      </w:r>
    </w:p>
    <w:p w:rsidR="00CB4783" w:rsidRPr="005A11A7" w:rsidRDefault="00CB4783" w:rsidP="005A11A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71CEF" w:rsidRDefault="00A71CEF" w:rsidP="00A71C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A71CEF">
        <w:rPr>
          <w:rFonts w:ascii="TimesNewRomanPS-BoldMT" w:hAnsi="TimesNewRomanPS-BoldMT" w:cs="TimesNewRomanPS-BoldMT"/>
          <w:b/>
          <w:bCs/>
          <w:sz w:val="28"/>
          <w:szCs w:val="28"/>
        </w:rPr>
        <w:t>Вывод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ы и рекомендации:</w:t>
      </w:r>
    </w:p>
    <w:p w:rsidR="00991415" w:rsidRDefault="00991415" w:rsidP="00A71C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A71CEF" w:rsidRDefault="00991415" w:rsidP="00A71C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  </w:t>
      </w:r>
      <w:r w:rsidR="00D43CE7">
        <w:rPr>
          <w:rFonts w:ascii="TimesNewRomanPS-BoldMT" w:hAnsi="TimesNewRomanPS-BoldMT" w:cs="TimesNewRomanPS-BoldMT"/>
          <w:bCs/>
          <w:sz w:val="28"/>
          <w:szCs w:val="28"/>
        </w:rPr>
        <w:t xml:space="preserve">  </w:t>
      </w:r>
      <w:r w:rsidR="00D43CE7" w:rsidRPr="00D43CE7">
        <w:rPr>
          <w:rFonts w:ascii="TimesNewRomanPS-BoldMT" w:hAnsi="TimesNewRomanPS-BoldMT" w:cs="TimesNewRomanPS-BoldMT"/>
          <w:bCs/>
          <w:sz w:val="28"/>
          <w:szCs w:val="28"/>
        </w:rPr>
        <w:t>Ежегодно расширяется география конкурсов.</w:t>
      </w:r>
      <w:r w:rsidR="00D43CE7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="00A71CEF">
        <w:rPr>
          <w:rFonts w:ascii="TimesNewRomanPS-BoldMT" w:hAnsi="TimesNewRomanPS-BoldMT" w:cs="TimesNewRomanPS-BoldMT"/>
          <w:bCs/>
          <w:sz w:val="28"/>
          <w:szCs w:val="28"/>
        </w:rPr>
        <w:t>Активность участия учащихся и преподавателей в конкурсно</w:t>
      </w:r>
      <w:r w:rsidR="005064E3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="00A71CEF">
        <w:rPr>
          <w:rFonts w:ascii="TimesNewRomanPS-BoldMT" w:hAnsi="TimesNewRomanPS-BoldMT" w:cs="TimesNewRomanPS-BoldMT"/>
          <w:bCs/>
          <w:sz w:val="28"/>
          <w:szCs w:val="28"/>
        </w:rPr>
        <w:t>-</w:t>
      </w:r>
      <w:r w:rsidR="005064E3">
        <w:rPr>
          <w:rFonts w:ascii="TimesNewRomanPS-BoldMT" w:hAnsi="TimesNewRomanPS-BoldMT" w:cs="TimesNewRomanPS-BoldMT"/>
          <w:bCs/>
          <w:sz w:val="28"/>
          <w:szCs w:val="28"/>
        </w:rPr>
        <w:t xml:space="preserve"> </w:t>
      </w:r>
      <w:r w:rsidR="00A71CEF">
        <w:rPr>
          <w:rFonts w:ascii="TimesNewRomanPS-BoldMT" w:hAnsi="TimesNewRomanPS-BoldMT" w:cs="TimesNewRomanPS-BoldMT"/>
          <w:bCs/>
          <w:sz w:val="28"/>
          <w:szCs w:val="28"/>
        </w:rPr>
        <w:t xml:space="preserve">фестивальной </w:t>
      </w:r>
      <w:r>
        <w:rPr>
          <w:rFonts w:ascii="TimesNewRomanPS-BoldMT" w:hAnsi="TimesNewRomanPS-BoldMT" w:cs="TimesNewRomanPS-BoldMT"/>
          <w:bCs/>
          <w:sz w:val="28"/>
          <w:szCs w:val="28"/>
        </w:rPr>
        <w:t>деятельности высокая</w:t>
      </w:r>
      <w:r w:rsidR="00A71CEF">
        <w:rPr>
          <w:rFonts w:ascii="TimesNewRomanPS-BoldMT" w:hAnsi="TimesNewRomanPS-BoldMT" w:cs="TimesNewRomanPS-BoldMT"/>
          <w:bCs/>
          <w:sz w:val="28"/>
          <w:szCs w:val="28"/>
        </w:rPr>
        <w:t xml:space="preserve">. </w:t>
      </w:r>
    </w:p>
    <w:p w:rsidR="00D817D9" w:rsidRDefault="00D817D9" w:rsidP="00A71C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D817D9" w:rsidRDefault="00D817D9" w:rsidP="00A71C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D817D9" w:rsidRDefault="00096FA7" w:rsidP="00A71C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</w:t>
      </w:r>
      <w:r w:rsidR="00D817D9" w:rsidRPr="00846A2A">
        <w:rPr>
          <w:rFonts w:ascii="TimesNewRomanPS-BoldMT" w:hAnsi="TimesNewRomanPS-BoldMT" w:cs="TimesNewRomanPS-BoldMT"/>
          <w:b/>
          <w:bCs/>
          <w:sz w:val="28"/>
          <w:szCs w:val="28"/>
        </w:rPr>
        <w:t>10.</w:t>
      </w:r>
      <w:r w:rsidR="00D817D9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КОНЦЕРТНО-ПРОСВЕТИТЕЛЬСКАЯ ДЕЯТЕЛЬНОСТЬ</w:t>
      </w:r>
    </w:p>
    <w:p w:rsidR="00C94965" w:rsidRDefault="00C94965" w:rsidP="00C94965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C94965" w:rsidRDefault="00C94965" w:rsidP="00C94965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DC17D3" w:rsidRDefault="00DC17D3" w:rsidP="00DC17D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Этот вид работы ставит перед собой задачу расширить и углубить знания учащихся школы о музыке, продолжить развитие осознанного, оценочного отношения к явлениям музыкального искусства, формирование мировоззрения и нравственных качеств личности. </w:t>
      </w:r>
    </w:p>
    <w:p w:rsidR="00DC17D3" w:rsidRPr="00DC17D3" w:rsidRDefault="00DC17D3" w:rsidP="00DC17D3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Концертная деятельность помогает раскрытию творческих способностей ребёнка путём вовлечения его в посильную исполнительскую деятельность.</w:t>
      </w:r>
    </w:p>
    <w:p w:rsidR="00846A2A" w:rsidRDefault="00DC17D3" w:rsidP="00DC17D3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46A2A">
        <w:rPr>
          <w:rFonts w:ascii="Times New Roman" w:hAnsi="Times New Roman" w:cs="Times New Roman"/>
          <w:color w:val="000000"/>
          <w:sz w:val="28"/>
          <w:szCs w:val="28"/>
        </w:rPr>
        <w:t xml:space="preserve">Координация концертной деятельности реализуется через осуществление совместных творческих проектов, организацию и проведение концертов для различных групп населения. </w:t>
      </w:r>
    </w:p>
    <w:p w:rsidR="00C94965" w:rsidRDefault="00846A2A" w:rsidP="00846A2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="00C94965">
        <w:rPr>
          <w:rFonts w:ascii="Times New Roman" w:hAnsi="Times New Roman" w:cs="Times New Roman"/>
          <w:sz w:val="28"/>
          <w:szCs w:val="28"/>
        </w:rPr>
        <w:t>Концертно-просветительская работа проводится преподавателями и учащимися ДМШ № 2 в детских садах и средних школах города. Концерты с аннотациями, посвященные музыкальным инструментам, камерной, эстрадной музыке были проведены:</w:t>
      </w:r>
    </w:p>
    <w:p w:rsidR="00846A2A" w:rsidRDefault="00846A2A" w:rsidP="00846A2A">
      <w:pPr>
        <w:pStyle w:val="aa"/>
        <w:rPr>
          <w:rFonts w:ascii="Times New Roman" w:hAnsi="Times New Roman" w:cs="Times New Roman"/>
          <w:sz w:val="28"/>
          <w:szCs w:val="28"/>
        </w:rPr>
      </w:pPr>
      <w:r w:rsidRPr="00846A2A">
        <w:rPr>
          <w:rFonts w:ascii="Times New Roman" w:hAnsi="Times New Roman" w:cs="Times New Roman"/>
          <w:sz w:val="28"/>
          <w:szCs w:val="28"/>
        </w:rPr>
        <w:t xml:space="preserve">- В средних школах № </w:t>
      </w:r>
      <w:r w:rsidR="00DC17D3" w:rsidRPr="00846A2A">
        <w:rPr>
          <w:rFonts w:ascii="Times New Roman" w:hAnsi="Times New Roman" w:cs="Times New Roman"/>
          <w:sz w:val="28"/>
          <w:szCs w:val="28"/>
        </w:rPr>
        <w:t>20,</w:t>
      </w:r>
      <w:r w:rsidRPr="00846A2A">
        <w:rPr>
          <w:rFonts w:ascii="Times New Roman" w:hAnsi="Times New Roman" w:cs="Times New Roman"/>
          <w:sz w:val="28"/>
          <w:szCs w:val="28"/>
        </w:rPr>
        <w:t>10,</w:t>
      </w:r>
      <w:r w:rsidR="00DC17D3" w:rsidRPr="00DC17D3">
        <w:rPr>
          <w:rFonts w:ascii="Times New Roman" w:hAnsi="Times New Roman" w:cs="Times New Roman"/>
          <w:sz w:val="28"/>
          <w:szCs w:val="28"/>
        </w:rPr>
        <w:t xml:space="preserve"> </w:t>
      </w:r>
      <w:r w:rsidR="00DC17D3" w:rsidRPr="00846A2A">
        <w:rPr>
          <w:rFonts w:ascii="Times New Roman" w:hAnsi="Times New Roman" w:cs="Times New Roman"/>
          <w:sz w:val="28"/>
          <w:szCs w:val="28"/>
        </w:rPr>
        <w:t>29</w:t>
      </w:r>
      <w:r w:rsidR="00DC17D3">
        <w:rPr>
          <w:rFonts w:ascii="Times New Roman" w:hAnsi="Times New Roman" w:cs="Times New Roman"/>
          <w:sz w:val="28"/>
          <w:szCs w:val="28"/>
        </w:rPr>
        <w:t>,</w:t>
      </w:r>
      <w:r w:rsidRPr="00846A2A">
        <w:rPr>
          <w:rFonts w:ascii="Times New Roman" w:hAnsi="Times New Roman" w:cs="Times New Roman"/>
          <w:sz w:val="28"/>
          <w:szCs w:val="28"/>
        </w:rPr>
        <w:t xml:space="preserve"> 3, </w:t>
      </w:r>
      <w:r w:rsidR="00DC17D3">
        <w:rPr>
          <w:rFonts w:ascii="Times New Roman" w:hAnsi="Times New Roman" w:cs="Times New Roman"/>
          <w:sz w:val="28"/>
          <w:szCs w:val="28"/>
        </w:rPr>
        <w:t>22</w:t>
      </w:r>
      <w:r w:rsidRPr="00846A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7D3" w:rsidRDefault="00DC17D3" w:rsidP="00846A2A">
      <w:pPr>
        <w:pStyle w:val="aa"/>
        <w:rPr>
          <w:rFonts w:ascii="Times New Roman" w:hAnsi="Times New Roman" w:cs="Times New Roman"/>
          <w:sz w:val="28"/>
          <w:szCs w:val="28"/>
        </w:rPr>
      </w:pPr>
      <w:r w:rsidRPr="00846A2A">
        <w:rPr>
          <w:rFonts w:ascii="Times New Roman" w:hAnsi="Times New Roman" w:cs="Times New Roman"/>
          <w:sz w:val="28"/>
          <w:szCs w:val="28"/>
        </w:rPr>
        <w:t>- В Доме ветеранов, в РЦ «Надежда», в детском доме «Балкыш»</w:t>
      </w:r>
    </w:p>
    <w:p w:rsidR="00C94965" w:rsidRDefault="00C94965" w:rsidP="00C94965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детских садах № </w:t>
      </w:r>
      <w:r w:rsidR="00DC17D3">
        <w:rPr>
          <w:rFonts w:ascii="Times New Roman" w:hAnsi="Times New Roman" w:cs="Times New Roman"/>
          <w:sz w:val="28"/>
          <w:szCs w:val="28"/>
        </w:rPr>
        <w:t>89, 92, 9, 35, 36, 37, 43, 44, 58, 63</w:t>
      </w:r>
    </w:p>
    <w:p w:rsidR="00C94965" w:rsidRDefault="00C94965" w:rsidP="00C9496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817D9" w:rsidRPr="00C94965" w:rsidRDefault="00D817D9" w:rsidP="00C9496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FC1E86" w:rsidRDefault="00FC1E86" w:rsidP="00D817D9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</w:p>
    <w:p w:rsidR="00FC1E86" w:rsidRDefault="00FC1E86" w:rsidP="00FC1E86">
      <w:pPr>
        <w:pStyle w:val="aa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1E86">
        <w:rPr>
          <w:rFonts w:ascii="Times New Roman" w:hAnsi="Times New Roman" w:cs="Times New Roman"/>
          <w:b/>
          <w:color w:val="000000"/>
          <w:sz w:val="28"/>
          <w:szCs w:val="28"/>
        </w:rPr>
        <w:t>Выводы и рекомендации:</w:t>
      </w:r>
    </w:p>
    <w:p w:rsidR="00C94965" w:rsidRDefault="00C94965" w:rsidP="00FC1E86">
      <w:pPr>
        <w:pStyle w:val="aa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17D3" w:rsidRDefault="00FC1E86" w:rsidP="00FC1E86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46A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17D3">
        <w:rPr>
          <w:rFonts w:ascii="Times New Roman" w:hAnsi="Times New Roman" w:cs="Times New Roman"/>
          <w:color w:val="000000"/>
          <w:sz w:val="28"/>
          <w:szCs w:val="28"/>
        </w:rPr>
        <w:t xml:space="preserve">  Координация концертной деятельности реализуется через осуществление совместных творческих проектов, организацию и проведение концертов для различных групп населения</w:t>
      </w:r>
    </w:p>
    <w:p w:rsidR="00FC1E86" w:rsidRDefault="00DC17D3" w:rsidP="00FC1E86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846A2A" w:rsidRPr="00846A2A">
        <w:rPr>
          <w:rFonts w:ascii="Times New Roman" w:hAnsi="Times New Roman" w:cs="Times New Roman"/>
          <w:color w:val="000000"/>
          <w:sz w:val="28"/>
          <w:szCs w:val="28"/>
        </w:rPr>
        <w:t>Концертная деятельность помогает раскрытию творческих способностей ребёнка путём вовлечения его в посильную исполнительскую деятельность.</w:t>
      </w:r>
      <w:r w:rsidR="00FC1E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C1E86" w:rsidRPr="00FC1E86" w:rsidRDefault="00FC1E86" w:rsidP="00FC1E86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C17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Продолжать </w:t>
      </w:r>
      <w:r w:rsidR="00DC17D3"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воспитывать чувство сцены,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формировать художественный вкус</w:t>
      </w:r>
      <w:r w:rsidR="00F275A6">
        <w:rPr>
          <w:rFonts w:ascii="Times New Roman" w:hAnsi="Times New Roman" w:cs="Times New Roman"/>
          <w:color w:val="000000"/>
          <w:sz w:val="28"/>
          <w:szCs w:val="28"/>
        </w:rPr>
        <w:t>, реализовывать творческие способности,</w:t>
      </w:r>
      <w:r w:rsidR="00DC17D3" w:rsidRPr="00DC17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17D3">
        <w:rPr>
          <w:rFonts w:ascii="Times New Roman" w:hAnsi="Times New Roman" w:cs="Times New Roman"/>
          <w:color w:val="000000"/>
          <w:sz w:val="28"/>
          <w:szCs w:val="28"/>
        </w:rPr>
        <w:t>вовлекать учащихся в концертную деятельность.</w:t>
      </w:r>
    </w:p>
    <w:p w:rsidR="00FC1E86" w:rsidRDefault="003051EB" w:rsidP="003051EB">
      <w:pPr>
        <w:pStyle w:val="2"/>
      </w:pPr>
      <w:r>
        <w:tab/>
      </w:r>
    </w:p>
    <w:p w:rsidR="00C94965" w:rsidRDefault="00C54998" w:rsidP="00D817D9">
      <w:pPr>
        <w:pStyle w:val="aa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</w:p>
    <w:p w:rsidR="00846A2A" w:rsidRDefault="00C94965" w:rsidP="00D817D9">
      <w:pPr>
        <w:pStyle w:val="aa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="00C549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FC1E86" w:rsidRDefault="00846A2A" w:rsidP="00D817D9">
      <w:pPr>
        <w:pStyle w:val="aa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</w:t>
      </w:r>
      <w:r w:rsidR="00C54998" w:rsidRPr="00086A6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11.</w:t>
      </w:r>
      <w:r w:rsidR="00C54998" w:rsidRPr="00C549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КАЧЕСТВО КАДРОВОГО ОБЕСПЕЧЕНИЯ</w:t>
      </w:r>
    </w:p>
    <w:p w:rsidR="00C54998" w:rsidRDefault="00C54998" w:rsidP="00D817D9">
      <w:pPr>
        <w:pStyle w:val="aa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4998" w:rsidRPr="00C54998" w:rsidRDefault="00C54998" w:rsidP="00C54998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46A2A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C54998">
        <w:rPr>
          <w:rFonts w:ascii="Times New Roman" w:hAnsi="Times New Roman" w:cs="Times New Roman"/>
          <w:color w:val="000000"/>
          <w:sz w:val="28"/>
          <w:szCs w:val="28"/>
        </w:rPr>
        <w:t>На дату про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ведения </w:t>
      </w:r>
      <w:r w:rsidR="00846A2A">
        <w:rPr>
          <w:rFonts w:ascii="Times New Roman" w:hAnsi="Times New Roman" w:cs="Times New Roman"/>
          <w:color w:val="000000"/>
          <w:sz w:val="28"/>
          <w:szCs w:val="28"/>
        </w:rPr>
        <w:t>самообследования в МБ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46A2A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Pr="00C54998">
        <w:rPr>
          <w:rFonts w:ascii="Times New Roman" w:hAnsi="Times New Roman" w:cs="Times New Roman"/>
          <w:color w:val="000000"/>
          <w:sz w:val="28"/>
          <w:szCs w:val="28"/>
        </w:rPr>
        <w:t xml:space="preserve"> «Детская музыкальная</w:t>
      </w:r>
    </w:p>
    <w:p w:rsidR="00C54998" w:rsidRDefault="005A1F60" w:rsidP="00C54998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школа № 2» работает 34</w:t>
      </w:r>
      <w:r w:rsidR="00C54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преподавателя</w:t>
      </w:r>
      <w:r w:rsidR="00846A2A">
        <w:rPr>
          <w:rFonts w:ascii="Times New Roman" w:hAnsi="Times New Roman" w:cs="Times New Roman"/>
          <w:color w:val="000000"/>
          <w:sz w:val="28"/>
          <w:szCs w:val="28"/>
        </w:rPr>
        <w:t xml:space="preserve"> (26 – штатных, 8</w:t>
      </w:r>
      <w:r w:rsidR="00C54998" w:rsidRPr="00C54998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C54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4998" w:rsidRPr="00C54998">
        <w:rPr>
          <w:rFonts w:ascii="Times New Roman" w:hAnsi="Times New Roman" w:cs="Times New Roman"/>
          <w:color w:val="000000"/>
          <w:sz w:val="28"/>
          <w:szCs w:val="28"/>
        </w:rPr>
        <w:t xml:space="preserve">совместителей), </w:t>
      </w:r>
      <w:r w:rsidR="00C90D69">
        <w:rPr>
          <w:rFonts w:ascii="Times New Roman" w:hAnsi="Times New Roman" w:cs="Times New Roman"/>
          <w:color w:val="000000"/>
          <w:sz w:val="28"/>
          <w:szCs w:val="28"/>
        </w:rPr>
        <w:t>из них: 17</w:t>
      </w:r>
      <w:r w:rsidR="00C54998" w:rsidRPr="00C54998">
        <w:rPr>
          <w:rFonts w:ascii="Times New Roman" w:hAnsi="Times New Roman" w:cs="Times New Roman"/>
          <w:color w:val="000000"/>
          <w:sz w:val="28"/>
          <w:szCs w:val="28"/>
        </w:rPr>
        <w:t xml:space="preserve"> преподав</w:t>
      </w:r>
      <w:r w:rsidR="00C54998">
        <w:rPr>
          <w:rFonts w:ascii="Times New Roman" w:hAnsi="Times New Roman" w:cs="Times New Roman"/>
          <w:color w:val="000000"/>
          <w:sz w:val="28"/>
          <w:szCs w:val="28"/>
        </w:rPr>
        <w:t xml:space="preserve">ателей </w:t>
      </w:r>
      <w:r w:rsidR="00C54998" w:rsidRPr="00C54998">
        <w:rPr>
          <w:rFonts w:ascii="Times New Roman" w:hAnsi="Times New Roman" w:cs="Times New Roman"/>
          <w:color w:val="000000"/>
          <w:sz w:val="28"/>
          <w:szCs w:val="28"/>
        </w:rPr>
        <w:t>имеют высш</w:t>
      </w:r>
      <w:r w:rsidR="00C549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90D69">
        <w:rPr>
          <w:rFonts w:ascii="Times New Roman" w:hAnsi="Times New Roman" w:cs="Times New Roman"/>
          <w:color w:val="000000"/>
          <w:sz w:val="28"/>
          <w:szCs w:val="28"/>
        </w:rPr>
        <w:t>ю квалификационную категорию, 10</w:t>
      </w:r>
      <w:r w:rsidR="00C54998" w:rsidRPr="00C54998">
        <w:rPr>
          <w:rFonts w:ascii="Times New Roman" w:hAnsi="Times New Roman" w:cs="Times New Roman"/>
          <w:color w:val="000000"/>
          <w:sz w:val="28"/>
          <w:szCs w:val="28"/>
        </w:rPr>
        <w:t xml:space="preserve"> преподавателей </w:t>
      </w:r>
      <w:r w:rsidR="00C5499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54998" w:rsidRPr="00C54998">
        <w:rPr>
          <w:rFonts w:ascii="Times New Roman" w:hAnsi="Times New Roman" w:cs="Times New Roman"/>
          <w:color w:val="000000"/>
          <w:sz w:val="28"/>
          <w:szCs w:val="28"/>
        </w:rPr>
        <w:t xml:space="preserve"> пе</w:t>
      </w:r>
      <w:r w:rsidR="001D4A1E">
        <w:rPr>
          <w:rFonts w:ascii="Times New Roman" w:hAnsi="Times New Roman" w:cs="Times New Roman"/>
          <w:color w:val="000000"/>
          <w:sz w:val="28"/>
          <w:szCs w:val="28"/>
        </w:rPr>
        <w:t xml:space="preserve">рвую квалификационную категорию, 1 преподаватель </w:t>
      </w:r>
      <w:r w:rsidR="001D4A1E" w:rsidRPr="001D4A1E">
        <w:rPr>
          <w:rFonts w:ascii="Times New Roman" w:hAnsi="Times New Roman" w:cs="Times New Roman"/>
          <w:color w:val="000000"/>
          <w:sz w:val="28"/>
          <w:szCs w:val="28"/>
        </w:rPr>
        <w:t>имеет звание Заслуженного работника Республики Татарстан</w:t>
      </w:r>
      <w:r w:rsidR="001D4A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4998" w:rsidRDefault="00C54998" w:rsidP="00C54998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4965" w:rsidRDefault="00C54998" w:rsidP="00C54998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C54998" w:rsidRPr="00086A6D" w:rsidRDefault="00C54998" w:rsidP="00C54998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C355B">
        <w:rPr>
          <w:rFonts w:ascii="Times New Roman" w:hAnsi="Times New Roman" w:cs="Times New Roman"/>
          <w:color w:val="000000"/>
          <w:sz w:val="28"/>
          <w:szCs w:val="28"/>
          <w:u w:val="single"/>
        </w:rPr>
        <w:t>11.1.</w:t>
      </w:r>
      <w:r w:rsidRPr="00086A6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Повышение квалификации и переподготовка работников</w:t>
      </w:r>
    </w:p>
    <w:p w:rsidR="00FC1E86" w:rsidRDefault="00ED524C" w:rsidP="00D817D9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ED524C" w:rsidRPr="00ED524C" w:rsidRDefault="00BC355B" w:rsidP="00ED52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ED52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524C" w:rsidRPr="00ED524C">
        <w:rPr>
          <w:rFonts w:ascii="Times New Roman" w:eastAsia="Times New Roman" w:hAnsi="Times New Roman" w:cs="Times New Roman"/>
          <w:sz w:val="28"/>
        </w:rPr>
        <w:t>6 февраля в Нижнекамском музыкальном колледже им. С.Сайдашева состоялась Республиканская научно-практическая конфер</w:t>
      </w:r>
      <w:r w:rsidR="00ED524C">
        <w:rPr>
          <w:rFonts w:ascii="Times New Roman" w:eastAsia="Times New Roman" w:hAnsi="Times New Roman" w:cs="Times New Roman"/>
          <w:sz w:val="28"/>
        </w:rPr>
        <w:t>енция «Современные аспекты муз.</w:t>
      </w:r>
      <w:r w:rsidR="00ED524C" w:rsidRPr="00ED524C">
        <w:rPr>
          <w:rFonts w:ascii="Times New Roman" w:eastAsia="Times New Roman" w:hAnsi="Times New Roman" w:cs="Times New Roman"/>
          <w:sz w:val="28"/>
        </w:rPr>
        <w:t>образования: теория и практика». Участие в качестве слушателей приняли следующие преподаватели ДМШ №2: Зиганшина Н.М., Кирюшкина Ю.А., Бакулина С.А., Шакурова А.Г., Обыденнова Е.Я., Чутаева Р.Г., Патрикеева С.Ю., Размахова В.Л., Кудакаева А.Р., Бычкова Р.М., Антонова И.А., Яруллин М.Х. В рамках курса повышения квалификации преподавателям было засчитано 8 часов.</w:t>
      </w:r>
    </w:p>
    <w:p w:rsidR="00ED524C" w:rsidRPr="00ED524C" w:rsidRDefault="00ED524C" w:rsidP="00ED52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D524C">
        <w:rPr>
          <w:rFonts w:ascii="Times New Roman" w:eastAsia="Times New Roman" w:hAnsi="Times New Roman" w:cs="Times New Roman"/>
          <w:sz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</w:rPr>
        <w:t>Д</w:t>
      </w:r>
      <w:r w:rsidRPr="00ED524C">
        <w:rPr>
          <w:rFonts w:ascii="Times New Roman" w:eastAsia="Times New Roman" w:hAnsi="Times New Roman" w:cs="Times New Roman"/>
          <w:sz w:val="28"/>
        </w:rPr>
        <w:t>иректор школы Шавлова Н.В. прошла курсы переподготовки в ИЭУиП г.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ED524C">
        <w:rPr>
          <w:rFonts w:ascii="Times New Roman" w:eastAsia="Times New Roman" w:hAnsi="Times New Roman" w:cs="Times New Roman"/>
          <w:sz w:val="28"/>
        </w:rPr>
        <w:t>Казань в объеме 620 ч</w:t>
      </w:r>
      <w:r>
        <w:rPr>
          <w:rFonts w:ascii="Times New Roman" w:eastAsia="Times New Roman" w:hAnsi="Times New Roman" w:cs="Times New Roman"/>
          <w:sz w:val="28"/>
        </w:rPr>
        <w:t xml:space="preserve">асов «Менеджмент в образовании» </w:t>
      </w:r>
      <w:r w:rsidRPr="00ED524C">
        <w:rPr>
          <w:rFonts w:ascii="Times New Roman" w:eastAsia="Times New Roman" w:hAnsi="Times New Roman" w:cs="Times New Roman"/>
          <w:sz w:val="28"/>
        </w:rPr>
        <w:t>и курсы повышения квалификации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ED524C">
        <w:rPr>
          <w:rFonts w:ascii="Times New Roman" w:eastAsia="Times New Roman" w:hAnsi="Times New Roman" w:cs="Times New Roman"/>
          <w:sz w:val="28"/>
        </w:rPr>
        <w:t>«Современные методы управления в области музыкального и художественного образования» (36 часов) в г.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ED524C">
        <w:rPr>
          <w:rFonts w:ascii="Times New Roman" w:eastAsia="Times New Roman" w:hAnsi="Times New Roman" w:cs="Times New Roman"/>
          <w:sz w:val="28"/>
        </w:rPr>
        <w:t>Набережны</w:t>
      </w:r>
      <w:r>
        <w:rPr>
          <w:rFonts w:ascii="Times New Roman" w:eastAsia="Times New Roman" w:hAnsi="Times New Roman" w:cs="Times New Roman"/>
          <w:sz w:val="28"/>
        </w:rPr>
        <w:t>е Челны с 25.03.15 по 28.03.15.</w:t>
      </w:r>
    </w:p>
    <w:p w:rsidR="00BC355B" w:rsidRPr="00BC355B" w:rsidRDefault="00ED524C" w:rsidP="00BC355B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C355B" w:rsidRPr="00BC355B">
        <w:rPr>
          <w:rFonts w:ascii="Times New Roman" w:hAnsi="Times New Roman" w:cs="Times New Roman"/>
          <w:sz w:val="28"/>
          <w:szCs w:val="28"/>
        </w:rPr>
        <w:t>Преподаватель фортепианного отделения Сафина А.Н. прошла курсы ИДПО профессора, доктора искусств, заведующего кафедрой музыкально-художественного образования КГК им. Н.Г. Жиганова Маклыгина А.Л. и кандидата педагогических наук, декана музыкально-педагогического факультета Гоптарева В.Н. на тему «Современные методики обучения игре на фортепиано в ДМШ» в</w:t>
      </w:r>
      <w:r w:rsidR="005A1F60">
        <w:rPr>
          <w:rFonts w:ascii="Times New Roman" w:hAnsi="Times New Roman" w:cs="Times New Roman"/>
          <w:sz w:val="28"/>
          <w:szCs w:val="28"/>
        </w:rPr>
        <w:t xml:space="preserve"> объёме 72 часа (10.03 -20.03.15</w:t>
      </w:r>
      <w:r w:rsidR="00BC355B" w:rsidRPr="00BC355B">
        <w:rPr>
          <w:rFonts w:ascii="Times New Roman" w:hAnsi="Times New Roman" w:cs="Times New Roman"/>
          <w:sz w:val="28"/>
          <w:szCs w:val="28"/>
        </w:rPr>
        <w:t>).</w:t>
      </w:r>
    </w:p>
    <w:p w:rsidR="00BC355B" w:rsidRPr="00BC355B" w:rsidRDefault="00BC355B" w:rsidP="00BC355B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C355B">
        <w:rPr>
          <w:rFonts w:ascii="Times New Roman" w:hAnsi="Times New Roman" w:cs="Times New Roman"/>
          <w:sz w:val="28"/>
          <w:szCs w:val="28"/>
        </w:rPr>
        <w:t xml:space="preserve">С 10 по 24 апреля 2015 года заместитель директора по учебно-воспитательной работе Кирюшкина Ю.А. освоила образовательную программу ФДПО КГК им. Н.Г. Жиганова на кафедре «Концертмейстерства» по теме «Искусство аккомпанемента: современные проблемы, тенденции и технологии» (72 часа). А также посетила Международную научную конференцию «Музыка как национальный мир искусства», проводимую на базе КГК с 23 по 25 апреля и приуроченную к 70-летнему юбилею Казанской государственной консерватории. </w:t>
      </w:r>
    </w:p>
    <w:p w:rsidR="00BC355B" w:rsidRPr="00BC355B" w:rsidRDefault="00BC355B" w:rsidP="00BC355B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C355B">
        <w:rPr>
          <w:rFonts w:ascii="Times New Roman" w:hAnsi="Times New Roman" w:cs="Times New Roman"/>
          <w:sz w:val="28"/>
          <w:szCs w:val="28"/>
        </w:rPr>
        <w:t>24.03.15 преподаватель Якушева Л.Г. прошла курсы повышения квалификации на базе КГК им. Н. Жиганова на тему «Воспитание вокально-хоровых навыков у юных хористов». Объем курсов составил 72 часа.</w:t>
      </w:r>
    </w:p>
    <w:p w:rsidR="00BC355B" w:rsidRPr="00BC355B" w:rsidRDefault="00BC355B" w:rsidP="00BC355B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C355B">
        <w:rPr>
          <w:rFonts w:ascii="Times New Roman" w:hAnsi="Times New Roman" w:cs="Times New Roman"/>
          <w:sz w:val="28"/>
          <w:szCs w:val="28"/>
        </w:rPr>
        <w:t xml:space="preserve">На ФДПО КГК им. Н. Жиганова в период с 24 марта по 15 мая, в форме рассредоточенного семинара, успешно освоена программа повышения </w:t>
      </w:r>
      <w:r w:rsidRPr="00BC355B">
        <w:rPr>
          <w:rFonts w:ascii="Times New Roman" w:hAnsi="Times New Roman" w:cs="Times New Roman"/>
          <w:sz w:val="28"/>
          <w:szCs w:val="28"/>
        </w:rPr>
        <w:lastRenderedPageBreak/>
        <w:t>квалификации на тему «Голосово-речевой тренинг на уроках по вокалу» Патрикеевой С.Ю.</w:t>
      </w:r>
    </w:p>
    <w:p w:rsidR="00BC355B" w:rsidRPr="00BC355B" w:rsidRDefault="00BC355B" w:rsidP="00BC355B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C355B">
        <w:rPr>
          <w:rFonts w:ascii="Times New Roman" w:hAnsi="Times New Roman" w:cs="Times New Roman"/>
          <w:sz w:val="28"/>
          <w:szCs w:val="28"/>
        </w:rPr>
        <w:t>20 и 21.04.15 в городе Казань в ИДПО прошел Международный семинар-практикум «Современные методики и технологии в преподавании теоретических и музыкально-исторических дисциплин» в котором приняли участие преподаватели теоретического отдела Чутаева Р.Г. и Антонова И.А. (в рамках курсов повышения квалификации засчитано 16 часов).</w:t>
      </w:r>
    </w:p>
    <w:p w:rsidR="00BC355B" w:rsidRDefault="00BC355B" w:rsidP="00BC355B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C355B">
        <w:rPr>
          <w:rFonts w:ascii="Times New Roman" w:hAnsi="Times New Roman" w:cs="Times New Roman"/>
          <w:sz w:val="28"/>
          <w:szCs w:val="28"/>
        </w:rPr>
        <w:t xml:space="preserve">С 16 по 24 апреля на базе ГАОУ СПО РТ «Набережночелнинский колледж искусств» прошла курсы повышения квалификации в объеме 72 часа  Размахова В.Л. на тему: «Современные методики и технологии в преподавании музыкально-теоретических дисциплин в условиях внедрения ФГОС и </w:t>
      </w:r>
      <w:r w:rsidRPr="00C87A81">
        <w:rPr>
          <w:rFonts w:ascii="Times New Roman" w:hAnsi="Times New Roman" w:cs="Times New Roman"/>
          <w:sz w:val="28"/>
          <w:szCs w:val="28"/>
        </w:rPr>
        <w:t>ФГТ.</w:t>
      </w:r>
    </w:p>
    <w:p w:rsidR="00E56878" w:rsidRPr="008F6EA6" w:rsidRDefault="00C87A81" w:rsidP="008F6EA6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 29.10 по 7.11 заведующая (Бакулина С.А.) и преподаватели фортепианного отделения (Муртазина А.Д., Шведова Л.В., Сергеева С.А., </w:t>
      </w:r>
      <w:r w:rsidR="008F6EA6">
        <w:rPr>
          <w:rFonts w:ascii="Times New Roman" w:hAnsi="Times New Roman" w:cs="Times New Roman"/>
          <w:sz w:val="28"/>
          <w:szCs w:val="28"/>
        </w:rPr>
        <w:t xml:space="preserve">Шакурова А.Г.) </w:t>
      </w:r>
      <w:r>
        <w:rPr>
          <w:rFonts w:ascii="Times New Roman" w:hAnsi="Times New Roman" w:cs="Times New Roman"/>
          <w:sz w:val="28"/>
          <w:szCs w:val="28"/>
        </w:rPr>
        <w:t xml:space="preserve">посетили краткосрочные </w:t>
      </w:r>
      <w:r w:rsidR="00C90D69">
        <w:rPr>
          <w:rFonts w:ascii="Times New Roman" w:hAnsi="Times New Roman" w:cs="Times New Roman"/>
          <w:sz w:val="28"/>
          <w:szCs w:val="28"/>
        </w:rPr>
        <w:t xml:space="preserve">72 часовые </w:t>
      </w:r>
      <w:r>
        <w:rPr>
          <w:rFonts w:ascii="Times New Roman" w:hAnsi="Times New Roman" w:cs="Times New Roman"/>
          <w:sz w:val="28"/>
          <w:szCs w:val="28"/>
        </w:rPr>
        <w:t>курсы повышения квалификации «Психолого-педагогические аспекты профессиональной компетентности преподавания фортепиано в условиях реализации ФГТ и ФГОС» в городе Набережные Челны, организованные на базе ГАУО СПО «Набережно-Челнинский колледж искусств»</w:t>
      </w:r>
      <w:r w:rsidR="008F6EA6">
        <w:rPr>
          <w:rFonts w:ascii="Times New Roman" w:hAnsi="Times New Roman" w:cs="Times New Roman"/>
          <w:sz w:val="28"/>
          <w:szCs w:val="28"/>
        </w:rPr>
        <w:t>.</w:t>
      </w:r>
      <w:r w:rsidR="00E56878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724F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D4A1E" w:rsidRDefault="001D4A1E" w:rsidP="00C54998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4F74" w:rsidRDefault="00724F74" w:rsidP="001D4A1E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4A1E" w:rsidRDefault="001D4A1E" w:rsidP="001D4A1E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D4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Выводы и рекомендации:</w:t>
      </w:r>
    </w:p>
    <w:p w:rsidR="001D4A1E" w:rsidRPr="001D4A1E" w:rsidRDefault="001D4A1E" w:rsidP="001D4A1E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4A1E" w:rsidRDefault="001D4A1E" w:rsidP="001D4A1E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623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4A1E">
        <w:rPr>
          <w:rFonts w:ascii="Times New Roman" w:hAnsi="Times New Roman" w:cs="Times New Roman"/>
          <w:color w:val="000000"/>
          <w:sz w:val="28"/>
          <w:szCs w:val="28"/>
        </w:rPr>
        <w:t>В школе сформирован квалифицированный педагогический коллектив: 100% штатных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4A1E">
        <w:rPr>
          <w:rFonts w:ascii="Times New Roman" w:hAnsi="Times New Roman" w:cs="Times New Roman"/>
          <w:color w:val="000000"/>
          <w:sz w:val="28"/>
          <w:szCs w:val="28"/>
        </w:rPr>
        <w:t>преподавателей систематически повышают свою квалификацию (не менее 1 раза в 5 лет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4A1E">
        <w:rPr>
          <w:rFonts w:ascii="Times New Roman" w:hAnsi="Times New Roman" w:cs="Times New Roman"/>
          <w:color w:val="000000"/>
          <w:sz w:val="28"/>
          <w:szCs w:val="28"/>
        </w:rPr>
        <w:t>по программам переподготовки в объеме от 72 до 108 часов), что обеспечивает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4A1E">
        <w:rPr>
          <w:rFonts w:ascii="Times New Roman" w:hAnsi="Times New Roman" w:cs="Times New Roman"/>
          <w:color w:val="000000"/>
          <w:sz w:val="28"/>
          <w:szCs w:val="28"/>
        </w:rPr>
        <w:t>повышение компетентности преподавателей</w:t>
      </w:r>
      <w:r w:rsidR="005177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D4A1E" w:rsidRDefault="001D4A1E" w:rsidP="001D4A1E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4F74" w:rsidRDefault="00724F74" w:rsidP="001D4A1E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84EC2" w:rsidRDefault="001D4A1E" w:rsidP="001D4A1E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D4A1E" w:rsidRDefault="00884EC2" w:rsidP="001D4A1E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="001D4A1E" w:rsidRPr="00086A6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12.</w:t>
      </w:r>
      <w:r w:rsidR="001D4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КАЧЕСТВО МЕТОДИЧЕСКОЙ ДЕЯТЕЛЬНОСТИ</w:t>
      </w:r>
    </w:p>
    <w:p w:rsidR="001D4A1E" w:rsidRDefault="001D4A1E" w:rsidP="001D4A1E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4A1E" w:rsidRPr="00086A6D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086A6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12.1. Открытые уроки</w:t>
      </w:r>
    </w:p>
    <w:p w:rsidR="001D4A1E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D4A1E" w:rsidRPr="001D4A1E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Pr="001D4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Открытые уроки – это наглядное обобщение и распространение опыта преподавателей. </w:t>
      </w:r>
    </w:p>
    <w:p w:rsidR="001D4A1E" w:rsidRPr="001D4A1E" w:rsidRDefault="001D4A1E" w:rsidP="001D4A1E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D4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В течение учебного года преподавателями школы проведены следующие открытые уроки:</w:t>
      </w:r>
    </w:p>
    <w:p w:rsidR="001D4A1E" w:rsidRPr="001D4A1E" w:rsidRDefault="001D4A1E" w:rsidP="0054033F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24F74" w:rsidRPr="00C65C14" w:rsidRDefault="002E793D" w:rsidP="002E793D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5C14">
        <w:rPr>
          <w:rFonts w:ascii="Times New Roman" w:hAnsi="Times New Roman" w:cs="Times New Roman"/>
          <w:b/>
          <w:i/>
          <w:sz w:val="28"/>
          <w:szCs w:val="28"/>
        </w:rPr>
        <w:t xml:space="preserve">«Изучение </w:t>
      </w:r>
      <w:r w:rsidR="00C65C14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C65C14">
        <w:rPr>
          <w:rFonts w:ascii="Times New Roman" w:hAnsi="Times New Roman" w:cs="Times New Roman"/>
          <w:b/>
          <w:i/>
          <w:sz w:val="28"/>
          <w:szCs w:val="28"/>
        </w:rPr>
        <w:t xml:space="preserve"> позиции, гамм и арпеджио в увлекательной форме в младших классах. Инструктивный материал.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2E793D" w:rsidRDefault="00724F74" w:rsidP="002E793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2E793D">
        <w:rPr>
          <w:rFonts w:ascii="Times New Roman" w:hAnsi="Times New Roman" w:cs="Times New Roman"/>
          <w:sz w:val="28"/>
          <w:szCs w:val="28"/>
        </w:rPr>
        <w:t xml:space="preserve"> преподаватель  Хамидуллина Е.Ю. </w:t>
      </w:r>
    </w:p>
    <w:p w:rsidR="002E793D" w:rsidRDefault="002E793D" w:rsidP="002E793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C65C14">
        <w:rPr>
          <w:rFonts w:ascii="Times New Roman" w:hAnsi="Times New Roman" w:cs="Times New Roman"/>
          <w:sz w:val="28"/>
          <w:szCs w:val="28"/>
        </w:rPr>
        <w:t xml:space="preserve">                      14.10.2015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   </w:t>
      </w:r>
      <w:r w:rsidR="00911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93D" w:rsidRDefault="002E793D" w:rsidP="002E793D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65C14">
        <w:rPr>
          <w:rFonts w:ascii="Times New Roman" w:hAnsi="Times New Roman" w:cs="Times New Roman"/>
          <w:b/>
          <w:i/>
          <w:sz w:val="28"/>
          <w:szCs w:val="28"/>
        </w:rPr>
        <w:t>«Развитие личности учащегося в процессе обучения игре на духовых инструментах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2E793D" w:rsidRDefault="002E793D" w:rsidP="002E793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C65C14">
        <w:rPr>
          <w:rFonts w:ascii="Times New Roman" w:hAnsi="Times New Roman" w:cs="Times New Roman"/>
          <w:sz w:val="28"/>
          <w:szCs w:val="28"/>
        </w:rPr>
        <w:t xml:space="preserve">     преподаватель Чутаев Р.З.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74F30" w:rsidRDefault="002E793D" w:rsidP="002E793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C65C14">
        <w:rPr>
          <w:rFonts w:ascii="Times New Roman" w:hAnsi="Times New Roman" w:cs="Times New Roman"/>
          <w:sz w:val="28"/>
          <w:szCs w:val="28"/>
        </w:rPr>
        <w:t xml:space="preserve">                     14.010.2015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C65C14" w:rsidRDefault="00C65C14" w:rsidP="002E793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74F30" w:rsidRDefault="00C65C14" w:rsidP="00B74F30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«Романтическая музыка в старших классах</w:t>
      </w:r>
      <w:r w:rsidR="00B74F3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B74F30" w:rsidRDefault="00B74F30" w:rsidP="00B74F30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</w:p>
    <w:p w:rsidR="00B74F30" w:rsidRDefault="00B74F30" w:rsidP="00B74F30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C65C14">
        <w:rPr>
          <w:rFonts w:ascii="Times New Roman" w:hAnsi="Times New Roman" w:cs="Times New Roman"/>
          <w:sz w:val="28"/>
          <w:szCs w:val="28"/>
        </w:rPr>
        <w:t xml:space="preserve">   Преподаватель Шакурова А.Г.</w:t>
      </w:r>
    </w:p>
    <w:p w:rsidR="00414995" w:rsidRPr="00B74F30" w:rsidRDefault="00B74F30" w:rsidP="002E793D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C65C14">
        <w:rPr>
          <w:rFonts w:ascii="Times New Roman" w:hAnsi="Times New Roman" w:cs="Times New Roman"/>
          <w:sz w:val="28"/>
          <w:szCs w:val="28"/>
        </w:rPr>
        <w:t xml:space="preserve">                      13.11.2015</w:t>
      </w:r>
      <w:r w:rsidRPr="00F867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E79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5DA" w:rsidRDefault="006A65DA" w:rsidP="002E793D">
      <w:pPr>
        <w:pStyle w:val="aa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6A65DA" w:rsidRDefault="00F45825" w:rsidP="002E793D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  <w:r w:rsidRPr="006A65DA">
        <w:rPr>
          <w:rFonts w:ascii="Times New Roman" w:hAnsi="Times New Roman" w:cs="Times New Roman"/>
          <w:b/>
          <w:i/>
          <w:sz w:val="28"/>
          <w:szCs w:val="28"/>
        </w:rPr>
        <w:t>- «</w:t>
      </w:r>
      <w:r w:rsidR="00C65C14">
        <w:rPr>
          <w:rFonts w:ascii="Times New Roman" w:hAnsi="Times New Roman" w:cs="Times New Roman"/>
          <w:b/>
          <w:i/>
          <w:sz w:val="28"/>
          <w:szCs w:val="28"/>
        </w:rPr>
        <w:t>Работа над крупной формой в младших классах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»   </w:t>
      </w:r>
    </w:p>
    <w:p w:rsidR="006A65DA" w:rsidRDefault="006A65DA" w:rsidP="002E793D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</w:p>
    <w:p w:rsidR="006A65DA" w:rsidRDefault="006A65DA" w:rsidP="002E793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Данное занятие было организовано и проведено преподавателем по линии методического объединения города. На уроке присутствовали преподаватели Нижнекамского музыкального колледжа, педагоги муз</w:t>
      </w:r>
      <w:r w:rsidR="00955CF0">
        <w:rPr>
          <w:rFonts w:ascii="Times New Roman" w:hAnsi="Times New Roman" w:cs="Times New Roman"/>
          <w:sz w:val="28"/>
          <w:szCs w:val="28"/>
        </w:rPr>
        <w:t xml:space="preserve">ыкальных школ города, </w:t>
      </w:r>
      <w:r>
        <w:rPr>
          <w:rFonts w:ascii="Times New Roman" w:hAnsi="Times New Roman" w:cs="Times New Roman"/>
          <w:sz w:val="28"/>
          <w:szCs w:val="28"/>
        </w:rPr>
        <w:t xml:space="preserve"> завуч ДМШ № 2.</w:t>
      </w:r>
      <w:r w:rsidR="002E793D" w:rsidRPr="00F8670B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6A65DA" w:rsidRDefault="006A65DA" w:rsidP="002E793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24F74" w:rsidRDefault="006A65DA" w:rsidP="002E793D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24F7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55CF0">
        <w:rPr>
          <w:rFonts w:ascii="Times New Roman" w:hAnsi="Times New Roman" w:cs="Times New Roman"/>
          <w:sz w:val="28"/>
          <w:szCs w:val="28"/>
        </w:rPr>
        <w:t xml:space="preserve">     Преподаватель Головочева С.П.</w:t>
      </w:r>
      <w:r w:rsidR="002E793D" w:rsidRPr="00F867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24F74" w:rsidRDefault="00724F74" w:rsidP="002E793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955CF0">
        <w:rPr>
          <w:rFonts w:ascii="Times New Roman" w:hAnsi="Times New Roman" w:cs="Times New Roman"/>
          <w:sz w:val="28"/>
          <w:szCs w:val="28"/>
        </w:rPr>
        <w:t xml:space="preserve">                      18.12.2015</w:t>
      </w:r>
    </w:p>
    <w:p w:rsidR="00724F74" w:rsidRDefault="00724F74" w:rsidP="002E793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E14E8" w:rsidRDefault="00BE14E8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744055" w:rsidRDefault="00744055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744055" w:rsidRDefault="00744055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1D4A1E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086A6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12.2. Методические разработки, обзоры сборников новой методической                 литературы, доклады</w:t>
      </w:r>
    </w:p>
    <w:p w:rsidR="00744055" w:rsidRPr="00086A6D" w:rsidRDefault="00744055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1D4A1E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D4A1E" w:rsidRPr="001D4A1E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Pr="001D4A1E">
        <w:rPr>
          <w:rFonts w:ascii="Times New Roman" w:hAnsi="Times New Roman" w:cs="Times New Roman"/>
          <w:bCs/>
          <w:color w:val="000000"/>
          <w:sz w:val="28"/>
          <w:szCs w:val="28"/>
        </w:rPr>
        <w:t>Ме</w:t>
      </w:r>
      <w:r w:rsidR="00955CF0">
        <w:rPr>
          <w:rFonts w:ascii="Times New Roman" w:hAnsi="Times New Roman" w:cs="Times New Roman"/>
          <w:bCs/>
          <w:color w:val="000000"/>
          <w:sz w:val="28"/>
          <w:szCs w:val="28"/>
        </w:rPr>
        <w:t>тодическая работа 2015</w:t>
      </w:r>
      <w:r w:rsidRPr="001D4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 была ориентир</w:t>
      </w:r>
      <w:r w:rsidR="00AB10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ована на </w:t>
      </w:r>
      <w:r w:rsidR="00BE0BF7">
        <w:rPr>
          <w:rFonts w:ascii="Times New Roman" w:hAnsi="Times New Roman" w:cs="Times New Roman"/>
          <w:bCs/>
          <w:color w:val="000000"/>
          <w:sz w:val="28"/>
          <w:szCs w:val="28"/>
        </w:rPr>
        <w:t>достижение соответствия функционирования и развития учебного процесса в школе требованиям государственного стандарта образования</w:t>
      </w:r>
      <w:r w:rsidRPr="001D4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Вниманию педагогического коллектива были предложены следующие работы: </w:t>
      </w:r>
    </w:p>
    <w:p w:rsidR="001D4A1E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D4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</w:t>
      </w:r>
      <w:r w:rsidR="00B74F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</w:t>
      </w:r>
    </w:p>
    <w:p w:rsidR="00744055" w:rsidRPr="001D4A1E" w:rsidRDefault="00744055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A2587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-Некоторые аспекты музыкальной памяти (в период разучивания музыкального   произведения)</w:t>
      </w:r>
    </w:p>
    <w:p w:rsidR="00744055" w:rsidRPr="00A2587B" w:rsidRDefault="00744055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Доклад. Выступление на заседании секции «фортепиано» республиканской научно-практической конференции «Современные аспекты музыкального образования: теория и практика», проходившей на базе ГАОУ СПО РТ «Нижнекамского музыкального колледжа им. С. Сайдашева».</w:t>
      </w:r>
    </w:p>
    <w:p w:rsid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Сергеева С.А.</w:t>
      </w:r>
    </w:p>
    <w:p w:rsidR="00A2587B" w:rsidRP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6.02.15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</w:t>
      </w: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744055" w:rsidRDefault="00744055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A2587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lastRenderedPageBreak/>
        <w:t>-</w:t>
      </w:r>
      <w:r w:rsidRPr="00A2587B">
        <w:rPr>
          <w:rFonts w:ascii="Calibri" w:eastAsia="Times New Roman" w:hAnsi="Calibri" w:cs="Times New Roman"/>
          <w:b/>
          <w:i/>
        </w:rPr>
        <w:t xml:space="preserve"> </w:t>
      </w:r>
      <w:r w:rsidRPr="00A2587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Первые шаги в музыке</w:t>
      </w:r>
    </w:p>
    <w:p w:rsidR="00744055" w:rsidRPr="00A2587B" w:rsidRDefault="00744055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Разработка и публикация авторской работы в рамках республиканской научно-практической конференции «Современные аспекты музыкального образования: теория и практика»</w:t>
      </w:r>
    </w:p>
    <w:p w:rsid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Муртазина А.Д.</w:t>
      </w:r>
    </w:p>
    <w:p w:rsidR="00A2587B" w:rsidRP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6.02.15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</w:t>
      </w: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A2587B" w:rsidRP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A2587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-Работа в классе аккомпанемента</w:t>
      </w:r>
    </w:p>
    <w:p w:rsidR="00A2587B" w:rsidRP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Разработка и публикация методических рекомендаций в рамках республиканской научно-практической конференции «Современные аспекты музыкального образования: теория и практика»</w:t>
      </w:r>
    </w:p>
    <w:p w:rsid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Шведова Л.В.</w:t>
      </w:r>
    </w:p>
    <w:p w:rsidR="00A2587B" w:rsidRP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6.02.15</w:t>
      </w:r>
    </w:p>
    <w:p w:rsidR="00A2587B" w:rsidRP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2587B" w:rsidRP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587B" w:rsidRP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A2587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-Тенденции и закономерности развития современного российского общества: экономика, политика, социально-культурная и правовая сфера</w:t>
      </w:r>
    </w:p>
    <w:p w:rsidR="00A2587B" w:rsidRP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Участие во Всероссийской конференции с докладом-исследованием: «Влияние различных стилей музыки на психическое состояние подростков» г. Чистополь</w:t>
      </w:r>
    </w:p>
    <w:p w:rsid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Размахова В.Л.</w:t>
      </w:r>
    </w:p>
    <w:p w:rsidR="00A2587B" w:rsidRP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</w:t>
      </w: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17.04.15</w:t>
      </w:r>
    </w:p>
    <w:p w:rsidR="00A2587B" w:rsidRP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587B" w:rsidRP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A2587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- Методические инновации в образовании</w:t>
      </w:r>
    </w:p>
    <w:p w:rsidR="00A2587B" w:rsidRP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Диплом победителя международного открытого фестиваля «Педагогический талант» в номинации «Мастер-класс»</w:t>
      </w:r>
    </w:p>
    <w:p w:rsidR="00A2587B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Чутаева Р.Г.</w:t>
      </w:r>
    </w:p>
    <w:p w:rsidR="00466EF8" w:rsidRDefault="00A2587B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</w:t>
      </w:r>
      <w:r w:rsidRPr="00A2587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30.04.15</w:t>
      </w:r>
    </w:p>
    <w:p w:rsidR="0003799C" w:rsidRDefault="0003799C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3799C" w:rsidRPr="00A2587B" w:rsidRDefault="0003799C" w:rsidP="00A258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3799C" w:rsidRDefault="0003799C" w:rsidP="0003799C">
      <w:pPr>
        <w:pStyle w:val="aa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- Проблемы в постановке начинающего скрипача. Техника левой и правой руки</w:t>
      </w:r>
    </w:p>
    <w:p w:rsidR="0003799C" w:rsidRDefault="0003799C" w:rsidP="0003799C">
      <w:pPr>
        <w:pStyle w:val="aa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03799C" w:rsidRDefault="0003799C" w:rsidP="0003799C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  <w:r w:rsidRPr="0003799C">
        <w:rPr>
          <w:rFonts w:ascii="Times New Roman" w:hAnsi="Times New Roman" w:cs="Times New Roman"/>
          <w:bCs/>
          <w:color w:val="000000"/>
          <w:sz w:val="28"/>
          <w:szCs w:val="28"/>
        </w:rPr>
        <w:t>Доклад. Выступление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заседании секции «</w:t>
      </w:r>
      <w:r w:rsidR="000F21BF">
        <w:rPr>
          <w:rFonts w:ascii="Times New Roman" w:hAnsi="Times New Roman" w:cs="Times New Roman"/>
          <w:bCs/>
          <w:color w:val="000000"/>
          <w:sz w:val="28"/>
          <w:szCs w:val="28"/>
        </w:rPr>
        <w:t>струнно-смычковых инструментов</w:t>
      </w:r>
      <w:r w:rsidRPr="0003799C">
        <w:rPr>
          <w:rFonts w:ascii="Times New Roman" w:hAnsi="Times New Roman" w:cs="Times New Roman"/>
          <w:bCs/>
          <w:color w:val="000000"/>
          <w:sz w:val="28"/>
          <w:szCs w:val="28"/>
        </w:rPr>
        <w:t>» научно-практической конференции «Современные аспекты музыкального образования: теория и практика», проходившей на базе ГАОУ СПО РТ «Нижнекамского музыкального колледжа им. С. Сайдашева».</w:t>
      </w:r>
    </w:p>
    <w:p w:rsidR="000F21BF" w:rsidRDefault="000F21BF" w:rsidP="0003799C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F21BF" w:rsidRPr="0003799C" w:rsidRDefault="000F21BF" w:rsidP="0003799C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Хамидуллина Е.Ю.</w:t>
      </w:r>
    </w:p>
    <w:p w:rsidR="0003799C" w:rsidRPr="0003799C" w:rsidRDefault="0003799C" w:rsidP="0003799C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44055" w:rsidRPr="00744055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</w:t>
      </w:r>
      <w:r w:rsidR="00086A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74405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</w:t>
      </w:r>
    </w:p>
    <w:p w:rsidR="001D4A1E" w:rsidRPr="00086A6D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086A6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lastRenderedPageBreak/>
        <w:t>1</w:t>
      </w:r>
      <w:r w:rsidR="00FA655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Pr="00086A6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2.3. Переложения, инструментовки, обработки, сочинения</w:t>
      </w:r>
    </w:p>
    <w:p w:rsidR="001D4A1E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D4A1E" w:rsidRPr="008912F5" w:rsidRDefault="001D4A1E" w:rsidP="00D730FE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t xml:space="preserve">   </w:t>
      </w:r>
      <w:r w:rsidR="00B32E23">
        <w:t xml:space="preserve"> </w:t>
      </w:r>
      <w:r>
        <w:t xml:space="preserve"> </w:t>
      </w:r>
      <w:r w:rsidRPr="008912F5">
        <w:rPr>
          <w:rFonts w:ascii="Times New Roman" w:hAnsi="Times New Roman" w:cs="Times New Roman"/>
          <w:color w:val="auto"/>
          <w:sz w:val="28"/>
          <w:szCs w:val="28"/>
        </w:rPr>
        <w:t xml:space="preserve">Преподаватели, заинтересованные в расширении и обогащении учебного материала для ряда инструментов, ансамблей разного состава, оркестров, </w:t>
      </w:r>
    </w:p>
    <w:p w:rsidR="001D4A1E" w:rsidRPr="001D4A1E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D4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обращались в течение прошедшего учебного года и к такой форме методической работы: </w:t>
      </w:r>
    </w:p>
    <w:p w:rsidR="001D4A1E" w:rsidRPr="001D4A1E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D4A1E" w:rsidRPr="001D4A1E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D4A1E">
        <w:rPr>
          <w:rFonts w:ascii="Times New Roman" w:hAnsi="Times New Roman" w:cs="Times New Roman"/>
          <w:bCs/>
          <w:color w:val="000000"/>
          <w:sz w:val="28"/>
          <w:szCs w:val="28"/>
        </w:rPr>
        <w:t>- Пе</w:t>
      </w:r>
      <w:r w:rsidR="00414995">
        <w:rPr>
          <w:rFonts w:ascii="Times New Roman" w:hAnsi="Times New Roman" w:cs="Times New Roman"/>
          <w:bCs/>
          <w:color w:val="000000"/>
          <w:sz w:val="28"/>
          <w:szCs w:val="28"/>
        </w:rPr>
        <w:t>реложение</w:t>
      </w:r>
      <w:r w:rsidR="000D43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</w:t>
      </w:r>
      <w:r w:rsidR="00355330">
        <w:rPr>
          <w:rFonts w:ascii="Times New Roman" w:hAnsi="Times New Roman" w:cs="Times New Roman"/>
          <w:bCs/>
          <w:color w:val="000000"/>
          <w:sz w:val="28"/>
          <w:szCs w:val="28"/>
        </w:rPr>
        <w:t>камерного ансамбля</w:t>
      </w:r>
      <w:r w:rsidR="00D730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414995">
        <w:rPr>
          <w:rFonts w:ascii="Times New Roman" w:hAnsi="Times New Roman" w:cs="Times New Roman"/>
          <w:bCs/>
          <w:color w:val="000000"/>
          <w:sz w:val="28"/>
          <w:szCs w:val="28"/>
        </w:rPr>
        <w:t>преп. Хамидуллина Е.Ю.</w:t>
      </w:r>
      <w:r w:rsidRPr="001D4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         </w:t>
      </w:r>
    </w:p>
    <w:p w:rsidR="001D4A1E" w:rsidRPr="001D4A1E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D4A1E" w:rsidRDefault="00FA655A" w:rsidP="00FA655A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</w:t>
      </w:r>
      <w:r w:rsidR="003553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1. Л. Тагирова « Туган илем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55330">
        <w:rPr>
          <w:rFonts w:ascii="Times New Roman" w:hAnsi="Times New Roman" w:cs="Times New Roman"/>
          <w:bCs/>
          <w:color w:val="000000"/>
          <w:sz w:val="28"/>
          <w:szCs w:val="28"/>
        </w:rPr>
        <w:t>» (фо-но, скрипка)</w:t>
      </w:r>
    </w:p>
    <w:p w:rsidR="00355330" w:rsidRDefault="00355330" w:rsidP="00FA655A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2. И.С. Бах «Менуэт» (фо-но, скрипка, виолончель)</w:t>
      </w:r>
    </w:p>
    <w:p w:rsidR="00355330" w:rsidRDefault="00355330" w:rsidP="00FA655A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3. Э. Григ «Менуэт» (фо-но, скрипка)</w:t>
      </w:r>
    </w:p>
    <w:p w:rsidR="00355330" w:rsidRDefault="00355330" w:rsidP="00FA655A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4. Ван Дер Вельд «Вариации на тему французской  </w:t>
      </w:r>
    </w:p>
    <w:p w:rsidR="00355330" w:rsidRDefault="00355330" w:rsidP="00FA655A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</w:t>
      </w:r>
      <w:r w:rsidR="00B019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народной песни»  (фо-но, скрипка)</w:t>
      </w:r>
    </w:p>
    <w:p w:rsidR="001D4A1E" w:rsidRPr="001D4A1E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79F5" w:rsidRDefault="000579F5" w:rsidP="000579F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79F5" w:rsidRDefault="000579F5" w:rsidP="000579F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20CA5">
        <w:rPr>
          <w:rFonts w:ascii="Times New Roman" w:hAnsi="Times New Roman" w:cs="Times New Roman"/>
          <w:bCs/>
          <w:color w:val="000000"/>
          <w:sz w:val="28"/>
          <w:szCs w:val="28"/>
        </w:rPr>
        <w:t>- Переложения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оркестра народных инструментов (преп. Кудакаева А.Р.)</w:t>
      </w:r>
    </w:p>
    <w:p w:rsidR="008912F5" w:rsidRDefault="008912F5" w:rsidP="000579F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F4330" w:rsidRDefault="000579F5" w:rsidP="00F20CA5">
      <w:pPr>
        <w:pStyle w:val="aa"/>
        <w:ind w:left="231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F20C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 Гладков «Бременские музыканты»</w:t>
      </w:r>
    </w:p>
    <w:p w:rsidR="00EF4330" w:rsidRDefault="00F20CA5" w:rsidP="000579F5">
      <w:pPr>
        <w:pStyle w:val="aa"/>
        <w:ind w:left="231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0579F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579F5">
        <w:rPr>
          <w:rFonts w:ascii="Times New Roman" w:hAnsi="Times New Roman" w:cs="Times New Roman"/>
          <w:bCs/>
          <w:color w:val="000000"/>
          <w:sz w:val="28"/>
          <w:szCs w:val="28"/>
        </w:rPr>
        <w:t>В.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579F5">
        <w:rPr>
          <w:rFonts w:ascii="Times New Roman" w:hAnsi="Times New Roman" w:cs="Times New Roman"/>
          <w:bCs/>
          <w:color w:val="000000"/>
          <w:sz w:val="28"/>
          <w:szCs w:val="28"/>
        </w:rPr>
        <w:t>Шишкин «Живет моя отрада»</w:t>
      </w:r>
    </w:p>
    <w:p w:rsidR="00B01966" w:rsidRDefault="00B01966" w:rsidP="000579F5">
      <w:pPr>
        <w:pStyle w:val="aa"/>
        <w:ind w:left="231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А. Шалов «Два бойца» </w:t>
      </w:r>
    </w:p>
    <w:p w:rsidR="00F20CA5" w:rsidRDefault="00F20CA5" w:rsidP="000579F5">
      <w:pPr>
        <w:pStyle w:val="aa"/>
        <w:ind w:left="231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20CA5" w:rsidRDefault="00F20CA5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Переложения для смешанного ансамбля (преп. Чутаев Р.З.)</w:t>
      </w:r>
    </w:p>
    <w:p w:rsidR="00F20CA5" w:rsidRDefault="00F20CA5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20CA5" w:rsidRDefault="00F20CA5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1. А. Хачатурян «Галоп»</w:t>
      </w:r>
    </w:p>
    <w:p w:rsidR="001D4A1E" w:rsidRPr="001D4A1E" w:rsidRDefault="00F20CA5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2. Л. Бонфа «Чёрный Орфей»</w:t>
      </w:r>
      <w:r w:rsidR="001D4A1E" w:rsidRPr="001D4A1E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</w:p>
    <w:p w:rsidR="000F2271" w:rsidRDefault="000F2271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0F2271" w:rsidRDefault="000F2271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1D4A1E" w:rsidRPr="000579F5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0579F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12.4. Исполнительская деятельность преподавателей, учащихся</w:t>
      </w:r>
    </w:p>
    <w:p w:rsidR="001D4A1E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D4A1E" w:rsidRPr="001D4A1E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Pr="001D4A1E">
        <w:rPr>
          <w:rFonts w:ascii="Times New Roman" w:hAnsi="Times New Roman" w:cs="Times New Roman"/>
          <w:bCs/>
          <w:color w:val="000000"/>
          <w:sz w:val="28"/>
          <w:szCs w:val="28"/>
        </w:rPr>
        <w:t>В этот раздел методической работы выносятся творческие отчеты, концерты классов, сольные и отчетные концерты. Наиболее интересные из них:</w:t>
      </w:r>
    </w:p>
    <w:p w:rsidR="001D4A1E" w:rsidRPr="001D4A1E" w:rsidRDefault="001D4A1E" w:rsidP="001D4A1E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D4A1E" w:rsidRPr="001D4A1E" w:rsidRDefault="001D4A1E" w:rsidP="001D4A1E">
      <w:pPr>
        <w:pStyle w:val="aa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1D4A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Концерты класса</w:t>
      </w:r>
    </w:p>
    <w:p w:rsidR="001D4A1E" w:rsidRPr="001D4A1E" w:rsidRDefault="001D4A1E" w:rsidP="001D4A1E">
      <w:pPr>
        <w:pStyle w:val="aa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F20CA5" w:rsidRPr="00F20CA5" w:rsidRDefault="00F20CA5" w:rsidP="00F20CA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20CA5">
        <w:rPr>
          <w:rFonts w:ascii="Times New Roman" w:hAnsi="Times New Roman" w:cs="Times New Roman"/>
          <w:sz w:val="28"/>
          <w:szCs w:val="28"/>
        </w:rPr>
        <w:t>- преподавателя Патрикеевой С.Ю. (вокал) –06.03.15 г.</w:t>
      </w:r>
    </w:p>
    <w:p w:rsidR="00F20CA5" w:rsidRPr="00F20CA5" w:rsidRDefault="00F20CA5" w:rsidP="00F20CA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20CA5">
        <w:rPr>
          <w:rFonts w:ascii="Times New Roman" w:hAnsi="Times New Roman" w:cs="Times New Roman"/>
          <w:sz w:val="28"/>
          <w:szCs w:val="28"/>
        </w:rPr>
        <w:t>- преподавателя Якушевой Л.Г. (вокал) –06.03.15 г.</w:t>
      </w:r>
    </w:p>
    <w:p w:rsidR="00F20CA5" w:rsidRPr="00F20CA5" w:rsidRDefault="00F20CA5" w:rsidP="00F20CA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20CA5">
        <w:rPr>
          <w:rFonts w:ascii="Times New Roman" w:hAnsi="Times New Roman" w:cs="Times New Roman"/>
          <w:sz w:val="28"/>
          <w:szCs w:val="28"/>
        </w:rPr>
        <w:t>- преподавателя Ганиева И.Х. (гитара) –18.05.15 г.</w:t>
      </w:r>
    </w:p>
    <w:p w:rsidR="00F20CA5" w:rsidRPr="00F20CA5" w:rsidRDefault="00F20CA5" w:rsidP="00F20CA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20CA5">
        <w:rPr>
          <w:rFonts w:ascii="Times New Roman" w:hAnsi="Times New Roman" w:cs="Times New Roman"/>
          <w:sz w:val="28"/>
          <w:szCs w:val="28"/>
        </w:rPr>
        <w:t>- преподавателя Головочевой С.П. (виолончель)- 20.05.15г.</w:t>
      </w:r>
    </w:p>
    <w:p w:rsidR="00F20CA5" w:rsidRPr="00F20CA5" w:rsidRDefault="00F20CA5" w:rsidP="00F20CA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20CA5">
        <w:rPr>
          <w:rFonts w:ascii="Times New Roman" w:hAnsi="Times New Roman" w:cs="Times New Roman"/>
          <w:sz w:val="28"/>
          <w:szCs w:val="28"/>
        </w:rPr>
        <w:t>- преподавателя Хамидуллиной Е.Ю. ( скрипка )- 19.05.15г.</w:t>
      </w:r>
    </w:p>
    <w:p w:rsidR="00F20CA5" w:rsidRPr="00F20CA5" w:rsidRDefault="00F20CA5" w:rsidP="00F20CA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20CA5">
        <w:rPr>
          <w:rFonts w:ascii="Times New Roman" w:hAnsi="Times New Roman" w:cs="Times New Roman"/>
          <w:sz w:val="28"/>
          <w:szCs w:val="28"/>
        </w:rPr>
        <w:t>- преподавателя Гайфуллиной С.В.( скрипка)- 21.05.15г.</w:t>
      </w:r>
    </w:p>
    <w:p w:rsidR="00F20CA5" w:rsidRPr="00F20CA5" w:rsidRDefault="00F20CA5" w:rsidP="00F20CA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20CA5">
        <w:rPr>
          <w:rFonts w:ascii="Times New Roman" w:hAnsi="Times New Roman" w:cs="Times New Roman"/>
          <w:sz w:val="28"/>
          <w:szCs w:val="28"/>
        </w:rPr>
        <w:t>- преподавателя Бычковой Р.М. ( домра)- 26.05.15г.</w:t>
      </w:r>
    </w:p>
    <w:p w:rsidR="00F20CA5" w:rsidRPr="00F20CA5" w:rsidRDefault="00F20CA5" w:rsidP="00F20CA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20CA5">
        <w:rPr>
          <w:rFonts w:ascii="Times New Roman" w:hAnsi="Times New Roman" w:cs="Times New Roman"/>
          <w:sz w:val="28"/>
          <w:szCs w:val="28"/>
        </w:rPr>
        <w:lastRenderedPageBreak/>
        <w:t>- преподавателя Ганиева И.Х. (гитара) – 30.10. 15г.</w:t>
      </w:r>
    </w:p>
    <w:p w:rsidR="00F20CA5" w:rsidRPr="00F20CA5" w:rsidRDefault="00F20CA5" w:rsidP="00F20CA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20CA5">
        <w:rPr>
          <w:rFonts w:ascii="Times New Roman" w:hAnsi="Times New Roman" w:cs="Times New Roman"/>
          <w:sz w:val="28"/>
          <w:szCs w:val="28"/>
        </w:rPr>
        <w:t>- преподавателя Головочевой С.П. ( виолончель)- 23.10.15г.</w:t>
      </w:r>
    </w:p>
    <w:p w:rsidR="00F20CA5" w:rsidRPr="00F20CA5" w:rsidRDefault="00F20CA5" w:rsidP="00F20CA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20CA5">
        <w:rPr>
          <w:rFonts w:ascii="Times New Roman" w:hAnsi="Times New Roman" w:cs="Times New Roman"/>
          <w:sz w:val="28"/>
          <w:szCs w:val="28"/>
        </w:rPr>
        <w:t>- преподавателя Хамидуллиной Е.Ю. ( скрипка )- 21.05.15г.</w:t>
      </w:r>
    </w:p>
    <w:p w:rsidR="00F20CA5" w:rsidRPr="00F20CA5" w:rsidRDefault="00F20CA5" w:rsidP="00F20CA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20CA5">
        <w:rPr>
          <w:rFonts w:ascii="Times New Roman" w:hAnsi="Times New Roman" w:cs="Times New Roman"/>
          <w:sz w:val="28"/>
          <w:szCs w:val="28"/>
        </w:rPr>
        <w:t>- преподавателя Гайфуллиной С.В.( скрипка)- 23.05.15г.</w:t>
      </w:r>
    </w:p>
    <w:p w:rsidR="00F20CA5" w:rsidRPr="00F20CA5" w:rsidRDefault="00F20CA5" w:rsidP="00F20CA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20CA5">
        <w:rPr>
          <w:rFonts w:ascii="Times New Roman" w:hAnsi="Times New Roman" w:cs="Times New Roman"/>
          <w:sz w:val="28"/>
          <w:szCs w:val="28"/>
        </w:rPr>
        <w:t>- преподавателя Сафиной А.Н.  (фортепиано  ) - 25.05.15г.</w:t>
      </w:r>
    </w:p>
    <w:p w:rsidR="001D4A1E" w:rsidRDefault="00127172" w:rsidP="001D4A1E">
      <w:pPr>
        <w:pStyle w:val="aa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127172">
        <w:rPr>
          <w:rFonts w:ascii="Times New Roman" w:hAnsi="Times New Roman" w:cs="Times New Roman"/>
          <w:bCs/>
          <w:i/>
          <w:color w:val="000000"/>
          <w:sz w:val="28"/>
          <w:szCs w:val="28"/>
        </w:rPr>
        <w:t>Отчетные концерты</w:t>
      </w:r>
    </w:p>
    <w:p w:rsidR="00127172" w:rsidRDefault="00127172" w:rsidP="001D4A1E">
      <w:pPr>
        <w:pStyle w:val="aa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127172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27172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- </w:t>
      </w:r>
      <w:r w:rsidR="006F2538">
        <w:rPr>
          <w:rFonts w:ascii="Times New Roman" w:hAnsi="Times New Roman" w:cs="Times New Roman"/>
          <w:bCs/>
          <w:color w:val="000000"/>
          <w:sz w:val="28"/>
          <w:szCs w:val="28"/>
        </w:rPr>
        <w:t>17</w:t>
      </w:r>
      <w:r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ап</w:t>
      </w:r>
      <w:r w:rsidR="008512C3">
        <w:rPr>
          <w:rFonts w:ascii="Times New Roman" w:hAnsi="Times New Roman" w:cs="Times New Roman"/>
          <w:bCs/>
          <w:color w:val="000000"/>
          <w:sz w:val="28"/>
          <w:szCs w:val="28"/>
        </w:rPr>
        <w:t>реля прошел отче</w:t>
      </w:r>
      <w:r w:rsidR="006F2538">
        <w:rPr>
          <w:rFonts w:ascii="Times New Roman" w:hAnsi="Times New Roman" w:cs="Times New Roman"/>
          <w:bCs/>
          <w:color w:val="000000"/>
          <w:sz w:val="28"/>
          <w:szCs w:val="28"/>
        </w:rPr>
        <w:t>тный концерт детской музыкальной</w:t>
      </w:r>
      <w:r w:rsidR="008512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</w:t>
      </w:r>
      <w:r w:rsidR="006F2538">
        <w:rPr>
          <w:rFonts w:ascii="Times New Roman" w:hAnsi="Times New Roman" w:cs="Times New Roman"/>
          <w:bCs/>
          <w:color w:val="000000"/>
          <w:sz w:val="28"/>
          <w:szCs w:val="28"/>
        </w:rPr>
        <w:t>ы № 2</w:t>
      </w:r>
      <w:r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8512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Концерт стал событием в музыкальной жизни города, так как прошел на высоком исполнительском уровне, на большом подъеме участников и слушателей, был прекрасно организован. </w:t>
      </w:r>
      <w:r w:rsidR="008512C3">
        <w:rPr>
          <w:rFonts w:ascii="Times New Roman" w:hAnsi="Times New Roman" w:cs="Times New Roman"/>
          <w:bCs/>
          <w:color w:val="000000"/>
          <w:sz w:val="28"/>
          <w:szCs w:val="28"/>
        </w:rPr>
        <w:t>Нашу школу дос</w:t>
      </w:r>
      <w:r w:rsidR="006F2538">
        <w:rPr>
          <w:rFonts w:ascii="Times New Roman" w:hAnsi="Times New Roman" w:cs="Times New Roman"/>
          <w:bCs/>
          <w:color w:val="000000"/>
          <w:sz w:val="28"/>
          <w:szCs w:val="28"/>
        </w:rPr>
        <w:t>тойно представили: Багаутдинов Рафаэль</w:t>
      </w:r>
      <w:r w:rsidR="008512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(класс</w:t>
      </w:r>
      <w:r w:rsidR="006F25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преподавателя Кудакаевой А.Р.</w:t>
      </w:r>
      <w:r w:rsidR="008512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), </w:t>
      </w:r>
      <w:r w:rsidR="006F25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Шарипова Диана (класс преподавателя Складчиковой С.Ю.), Щеклеина Елизавета </w:t>
      </w:r>
      <w:r w:rsidR="006F2538" w:rsidRPr="006F2538">
        <w:rPr>
          <w:rFonts w:ascii="Times New Roman" w:hAnsi="Times New Roman" w:cs="Times New Roman"/>
          <w:bCs/>
          <w:color w:val="000000"/>
          <w:sz w:val="28"/>
          <w:szCs w:val="28"/>
        </w:rPr>
        <w:t>(кл</w:t>
      </w:r>
      <w:r w:rsidR="006F2538">
        <w:rPr>
          <w:rFonts w:ascii="Times New Roman" w:hAnsi="Times New Roman" w:cs="Times New Roman"/>
          <w:bCs/>
          <w:color w:val="000000"/>
          <w:sz w:val="28"/>
          <w:szCs w:val="28"/>
        </w:rPr>
        <w:t>асс преподавателя Хамидуллиной Е</w:t>
      </w:r>
      <w:r w:rsidR="006F2538" w:rsidRPr="006F2538">
        <w:rPr>
          <w:rFonts w:ascii="Times New Roman" w:hAnsi="Times New Roman" w:cs="Times New Roman"/>
          <w:bCs/>
          <w:color w:val="000000"/>
          <w:sz w:val="28"/>
          <w:szCs w:val="28"/>
        </w:rPr>
        <w:t>.Ю.)</w:t>
      </w:r>
      <w:r w:rsidR="006F25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087A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вокальный </w:t>
      </w:r>
      <w:r w:rsidR="008512C3">
        <w:rPr>
          <w:rFonts w:ascii="Times New Roman" w:hAnsi="Times New Roman" w:cs="Times New Roman"/>
          <w:bCs/>
          <w:color w:val="000000"/>
          <w:sz w:val="28"/>
          <w:szCs w:val="28"/>
        </w:rPr>
        <w:t>ансамбль «Весель»</w:t>
      </w:r>
      <w:r w:rsidR="00087A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8512C3">
        <w:rPr>
          <w:rFonts w:ascii="Times New Roman" w:hAnsi="Times New Roman" w:cs="Times New Roman"/>
          <w:bCs/>
          <w:color w:val="000000"/>
          <w:sz w:val="28"/>
          <w:szCs w:val="28"/>
        </w:rPr>
        <w:t>класс преподавателя Патрикеевой С.Ю)</w:t>
      </w:r>
      <w:r w:rsidR="00087A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="006F25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оркестр народных инструментов </w:t>
      </w:r>
      <w:r w:rsidR="00087A78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6F2538">
        <w:rPr>
          <w:rFonts w:ascii="Times New Roman" w:hAnsi="Times New Roman" w:cs="Times New Roman"/>
          <w:bCs/>
          <w:color w:val="000000"/>
          <w:sz w:val="28"/>
          <w:szCs w:val="28"/>
        </w:rPr>
        <w:t>класс преподавателя Кудакаевой А.Р</w:t>
      </w:r>
      <w:r w:rsidR="00087A78">
        <w:rPr>
          <w:rFonts w:ascii="Times New Roman" w:hAnsi="Times New Roman" w:cs="Times New Roman"/>
          <w:bCs/>
          <w:color w:val="000000"/>
          <w:sz w:val="28"/>
          <w:szCs w:val="28"/>
        </w:rPr>
        <w:t>.)</w:t>
      </w:r>
      <w:r w:rsidR="006F25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Творческий отчёт преподавателей и учащихся </w:t>
      </w:r>
      <w:r w:rsidR="006F2538" w:rsidRPr="006F25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ДМШ № 2 </w:t>
      </w:r>
      <w:r w:rsidR="006F25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получил высокую оценку преподавателей школ города и заместителя начальника Управления культуры Хасановой Венеры Хусаиновны.</w:t>
      </w:r>
    </w:p>
    <w:p w:rsidR="00087A78" w:rsidRPr="00127172" w:rsidRDefault="00087A78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27172" w:rsidRPr="00127172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>- Отчетный концерт учащихся первого года обучения фортепианного отдела</w:t>
      </w:r>
    </w:p>
    <w:p w:rsidR="00127172" w:rsidRPr="00127172" w:rsidRDefault="002B1C10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26.05.2015</w:t>
      </w:r>
      <w:r w:rsidR="00127172"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., ответственная – Бакулина С.А., Сафина А.Н.</w:t>
      </w:r>
    </w:p>
    <w:p w:rsidR="00127172" w:rsidRPr="00127172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27172" w:rsidRPr="00127172" w:rsidRDefault="002B1C10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127172"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>Не только учащиеся, но и преподаватели ДМШ №2 выступают на разных сценах города иногда с сольной программой, иногда в ансамбле.</w:t>
      </w:r>
    </w:p>
    <w:p w:rsidR="00127172" w:rsidRPr="00127172" w:rsidRDefault="002B1C10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391060">
        <w:rPr>
          <w:rFonts w:ascii="Times New Roman" w:hAnsi="Times New Roman" w:cs="Times New Roman"/>
          <w:bCs/>
          <w:color w:val="000000"/>
          <w:sz w:val="28"/>
          <w:szCs w:val="28"/>
        </w:rPr>
        <w:t>В школе активно работает</w:t>
      </w:r>
      <w:r w:rsidR="00127172" w:rsidRPr="003910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910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педагогический ансамбль </w:t>
      </w:r>
      <w:r w:rsidR="00391060" w:rsidRPr="00391060">
        <w:rPr>
          <w:rFonts w:ascii="Times New Roman" w:hAnsi="Times New Roman" w:cs="Times New Roman"/>
          <w:bCs/>
          <w:color w:val="000000"/>
          <w:sz w:val="28"/>
          <w:szCs w:val="28"/>
        </w:rPr>
        <w:t>отдела народных</w:t>
      </w:r>
      <w:r w:rsidR="003910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инструментов «Узоры» (руководитель Кудакаева А.Р.</w:t>
      </w:r>
      <w:r w:rsidR="00391060" w:rsidRPr="00391060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127172" w:rsidRPr="003910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 </w:t>
      </w:r>
      <w:r w:rsidR="003910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Ансамбль </w:t>
      </w:r>
      <w:r w:rsidR="00127172" w:rsidRPr="003910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имеет свое «лицо», обширную программу не только как исполнительского коллектива, но 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как </w:t>
      </w:r>
      <w:r w:rsidR="00127172" w:rsidRPr="00391060">
        <w:rPr>
          <w:rFonts w:ascii="Times New Roman" w:hAnsi="Times New Roman" w:cs="Times New Roman"/>
          <w:bCs/>
          <w:color w:val="000000"/>
          <w:sz w:val="28"/>
          <w:szCs w:val="28"/>
        </w:rPr>
        <w:t>аккомпанирующего.</w:t>
      </w:r>
      <w:r w:rsidR="003910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91060" w:rsidRPr="002B1C10" w:rsidRDefault="002B1C10" w:rsidP="002B1C10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127172"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>В течение учебного года коллективы ДМШ№2 и учащиеся дали много концертов внут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ри школы и для населения города.</w:t>
      </w:r>
    </w:p>
    <w:p w:rsidR="00391060" w:rsidRDefault="00391060" w:rsidP="003910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2B1C10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Концерты с аннотациями, посвященные музыкальным инструментам, камерной, эстрадной музыке были проведены:</w:t>
      </w:r>
    </w:p>
    <w:p w:rsidR="00391060" w:rsidRDefault="00391060" w:rsidP="00391060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детских садах № </w:t>
      </w:r>
      <w:r w:rsidR="002B1C10">
        <w:rPr>
          <w:rFonts w:ascii="Times New Roman" w:hAnsi="Times New Roman" w:cs="Times New Roman"/>
          <w:sz w:val="28"/>
          <w:szCs w:val="28"/>
        </w:rPr>
        <w:t xml:space="preserve">92, </w:t>
      </w:r>
      <w:r>
        <w:rPr>
          <w:rFonts w:ascii="Times New Roman" w:hAnsi="Times New Roman" w:cs="Times New Roman"/>
          <w:sz w:val="28"/>
          <w:szCs w:val="28"/>
        </w:rPr>
        <w:t>9, 35, 36, 37, 43, 44, 58, 63, 89</w:t>
      </w:r>
    </w:p>
    <w:p w:rsidR="00391060" w:rsidRDefault="00391060" w:rsidP="00391060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сре</w:t>
      </w:r>
      <w:r w:rsidR="002B1C10">
        <w:rPr>
          <w:rFonts w:ascii="Times New Roman" w:hAnsi="Times New Roman" w:cs="Times New Roman"/>
          <w:sz w:val="28"/>
          <w:szCs w:val="28"/>
        </w:rPr>
        <w:t>дних школах № 10, 3, 20, 22, 29,11.</w:t>
      </w:r>
    </w:p>
    <w:p w:rsidR="00391060" w:rsidRDefault="00391060" w:rsidP="00391060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Доме ветеранов, в РЦ «Надежда», в детском доме «Балкыш».</w:t>
      </w:r>
    </w:p>
    <w:p w:rsidR="00391060" w:rsidRDefault="002B1C10" w:rsidP="00391060">
      <w:r>
        <w:t xml:space="preserve">  </w:t>
      </w:r>
    </w:p>
    <w:p w:rsidR="00883EFC" w:rsidRDefault="00883EFC" w:rsidP="0054033F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27172" w:rsidRPr="00B33E7C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B33E7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12.5.  Формы методической связи с зональным центром</w:t>
      </w:r>
    </w:p>
    <w:p w:rsidR="00127172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27172" w:rsidRPr="00127172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>Творческая связь между НМК и ДМШ № 2 существует с момента открытия школы.</w:t>
      </w:r>
    </w:p>
    <w:p w:rsidR="00127172" w:rsidRPr="00127172" w:rsidRDefault="002B1C10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127172"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Преподаватели НМК постоянно оказывают методическую, </w:t>
      </w:r>
      <w:r w:rsidR="00B33E7C">
        <w:rPr>
          <w:rFonts w:ascii="Times New Roman" w:hAnsi="Times New Roman" w:cs="Times New Roman"/>
          <w:bCs/>
          <w:color w:val="000000"/>
          <w:sz w:val="28"/>
          <w:szCs w:val="28"/>
        </w:rPr>
        <w:t>консультационную помощь:</w:t>
      </w:r>
      <w:r w:rsidR="00127172"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127172" w:rsidRPr="00127172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27172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Складчикова С.Ю.  – отдел фортепиано</w:t>
      </w:r>
    </w:p>
    <w:p w:rsidR="00127172" w:rsidRPr="00127172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Карпова А.В.– теоретический отдел </w:t>
      </w:r>
    </w:p>
    <w:p w:rsidR="00127172" w:rsidRPr="00127172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>- Тагирова А.М. –отдел народных инструментов</w:t>
      </w:r>
    </w:p>
    <w:p w:rsidR="00127172" w:rsidRPr="00127172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-Шайхулмарданова </w:t>
      </w:r>
      <w:r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>Р.Ф. –отдел струнно-смычковых инструментов                                                                                                     - Загриева С.М. – отдел струнно-смычковых инструментов</w:t>
      </w:r>
    </w:p>
    <w:p w:rsidR="00127172" w:rsidRPr="00127172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Привалов В.Е.- отдел духовых инструментов.                                                                                            </w:t>
      </w:r>
    </w:p>
    <w:p w:rsidR="00127172" w:rsidRPr="00127172" w:rsidRDefault="00CD21C5" w:rsidP="00B33E7C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BD41B4">
        <w:rPr>
          <w:rFonts w:ascii="Times New Roman" w:hAnsi="Times New Roman" w:cs="Times New Roman"/>
          <w:bCs/>
          <w:color w:val="000000"/>
          <w:sz w:val="28"/>
          <w:szCs w:val="28"/>
        </w:rPr>
        <w:t>Это преподаватели, имеющие</w:t>
      </w:r>
      <w:r w:rsidR="00127172"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высшую квалификацию, хорошо знающие и владеющие навыками музыкального мастерства и исполнительства. Они принимают участие в проведении всех конкурсов, прослушиваний, зачетов и экзаменов. Проводят консультации с учащимися, помогают педагогам в выборе программ для выпускников, оказывают методическую помощь преподавателям ДМШ № 2.</w:t>
      </w:r>
    </w:p>
    <w:p w:rsidR="00127172" w:rsidRPr="00127172" w:rsidRDefault="00CD21C5" w:rsidP="00127172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33E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127172"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НМК для учащихся школ города проводятся «Дни открытых дверей», где будущие выпускники ДМШ получают ценные консультации по специальности, сольфеджио и другим предметам. Работает методическое объединение по секциям, где используются различные формы работы – конкурсы, открытые уроки, фестивали, концерты, семинары, доклады. </w:t>
      </w:r>
    </w:p>
    <w:p w:rsidR="00127172" w:rsidRPr="00127172" w:rsidRDefault="00CD21C5" w:rsidP="00127172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</w:t>
      </w:r>
      <w:r w:rsidR="00127172"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>В школе проводятся выступления студентов НМК преподавателей Шайхулмардановой Р.Ф., Складчиковой С.Ю., Саруханян Н.Ю.</w:t>
      </w:r>
    </w:p>
    <w:p w:rsidR="00127172" w:rsidRPr="00127172" w:rsidRDefault="00CD21C5" w:rsidP="00127172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</w:t>
      </w:r>
      <w:r w:rsidR="00127172"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>В свою очередь учащиеся ДМШ № 2 и преподаватели школы выступают на сцене концертного зала НМК.</w:t>
      </w:r>
    </w:p>
    <w:p w:rsidR="00127172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83EFC" w:rsidRPr="00883EFC" w:rsidRDefault="00883EFC" w:rsidP="00795832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27172" w:rsidRDefault="00127172" w:rsidP="00127172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271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Выводы и рекомендации:</w:t>
      </w:r>
    </w:p>
    <w:p w:rsidR="00127172" w:rsidRPr="00127172" w:rsidRDefault="00127172" w:rsidP="00127172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B1C10" w:rsidRDefault="00B33E7C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  <w:r w:rsidR="002B1C1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2B1C10" w:rsidRPr="002B1C10">
        <w:rPr>
          <w:rFonts w:ascii="Times New Roman" w:hAnsi="Times New Roman" w:cs="Times New Roman"/>
          <w:bCs/>
          <w:color w:val="000000"/>
          <w:sz w:val="28"/>
          <w:szCs w:val="28"/>
        </w:rPr>
        <w:t>Совершенствование качества научно-методического обеспечения проводить в рамках инновационной образовательной деятельности, отражающей современные факторы и тенденции образовательной деятельности.</w:t>
      </w:r>
    </w:p>
    <w:p w:rsidR="00B33E7C" w:rsidRDefault="002B1C10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</w:t>
      </w:r>
      <w:r w:rsidR="00B33E7C"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>Активизировать участие преподавателей в конкурсах научно-методических работ и</w:t>
      </w:r>
      <w:r w:rsidR="00B33E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33E7C"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>педагогического мастерства, продолжать работу по разработке и подготовке к</w:t>
      </w:r>
      <w:r w:rsidR="00B33E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33E7C"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>сертификации новых метод</w:t>
      </w:r>
      <w:r w:rsidR="00B33E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ических и учебных пособий. </w:t>
      </w:r>
    </w:p>
    <w:p w:rsidR="00127172" w:rsidRPr="00127172" w:rsidRDefault="00B33E7C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127172" w:rsidRPr="00127172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</w:p>
    <w:p w:rsidR="00127172" w:rsidRDefault="00127172" w:rsidP="00B33E7C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</w:p>
    <w:p w:rsidR="00883EFC" w:rsidRDefault="00883EFC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27172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27172" w:rsidRDefault="00127172" w:rsidP="00127172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13</w:t>
      </w:r>
      <w:r w:rsidRPr="001271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КАЧЕСТВО БИБЛИОТЕЧНОГО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71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ОБЕСПЕЧЕНИЯ</w:t>
      </w:r>
    </w:p>
    <w:p w:rsidR="00127172" w:rsidRDefault="00127172" w:rsidP="00127172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7172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Библиотека ДМШ № 2 обеспечивает учебной и нотной литературой учеников, преподавателей школы. Пользователями читального зала библиотеки являются также преподаватели и студенты музыкального колледжа им. С. Сайдашева. Библиотечным </w:t>
      </w:r>
      <w:r w:rsidR="00B33E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фондом школы пользуются более </w:t>
      </w:r>
      <w:r w:rsidR="00B33E7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33</w:t>
      </w:r>
      <w:r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0 человек. Фонд библиотеки укомплектован нотной методической литературой, грампластинками, </w:t>
      </w:r>
      <w:r w:rsidRPr="00127172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CD</w:t>
      </w:r>
      <w:r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дисками, газетами.</w:t>
      </w:r>
    </w:p>
    <w:p w:rsidR="00127172" w:rsidRPr="00127172" w:rsidRDefault="00127172" w:rsidP="00127172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>Библиотека ориентирована на полноценное обеспечение учебного процесса.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>Доступ к библиотечному фонду открытый, расстановка фонда тематическая.</w:t>
      </w:r>
    </w:p>
    <w:p w:rsidR="00CD21C5" w:rsidRPr="00CD21C5" w:rsidRDefault="00CD21C5" w:rsidP="00CD21C5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Фонд библиотеки комплектуется с учётом профиля школы и потребности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учебной и нотной литературе. Комплектованию всегда предшествует анализ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библиотечного фонда:</w:t>
      </w:r>
    </w:p>
    <w:p w:rsidR="00CD21C5" w:rsidRPr="00CD21C5" w:rsidRDefault="00CD21C5" w:rsidP="00CD21C5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• изучение состава фонда и анализ его использования;</w:t>
      </w:r>
    </w:p>
    <w:p w:rsidR="00CD21C5" w:rsidRPr="00CD21C5" w:rsidRDefault="00CD21C5" w:rsidP="00CD21C5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• формирование фонда библиотеки традиционными, электронными и</w:t>
      </w:r>
    </w:p>
    <w:p w:rsidR="00CD21C5" w:rsidRPr="00CD21C5" w:rsidRDefault="00CD21C5" w:rsidP="00CD21C5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мультимедийными носителями информации;</w:t>
      </w:r>
    </w:p>
    <w:p w:rsidR="00CD21C5" w:rsidRPr="00CD21C5" w:rsidRDefault="00CD21C5" w:rsidP="00CD21C5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• формирование общешкольного заказа на учебную, методическую и нотную</w:t>
      </w:r>
    </w:p>
    <w:p w:rsidR="00CD21C5" w:rsidRPr="00CD21C5" w:rsidRDefault="00CD21C5" w:rsidP="00CD21C5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литературу;</w:t>
      </w:r>
    </w:p>
    <w:p w:rsidR="00CD21C5" w:rsidRPr="00127172" w:rsidRDefault="00CD21C5" w:rsidP="00CD21C5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• выявление и списание ветхой и морально устаревшей литературы.</w:t>
      </w:r>
    </w:p>
    <w:p w:rsidR="00127172" w:rsidRPr="00127172" w:rsidRDefault="00B33E7C" w:rsidP="00127172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  <w:r w:rsidR="00140CB4">
        <w:rPr>
          <w:rFonts w:ascii="Times New Roman" w:hAnsi="Times New Roman" w:cs="Times New Roman"/>
          <w:bCs/>
          <w:color w:val="000000"/>
          <w:sz w:val="28"/>
          <w:szCs w:val="28"/>
        </w:rPr>
        <w:t>Общий фонд составляет 19 982</w:t>
      </w:r>
      <w:r w:rsidR="00127172"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экз., татарской литературы –410 экз.</w:t>
      </w:r>
    </w:p>
    <w:p w:rsidR="00883EFC" w:rsidRDefault="00CD21C5" w:rsidP="00127172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27172" w:rsidRPr="001271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Нотный и методический фонд библиотеки пополняется по мере поступления средств.  </w:t>
      </w:r>
      <w:r w:rsidR="00140CB4">
        <w:rPr>
          <w:rFonts w:ascii="Times New Roman" w:hAnsi="Times New Roman" w:cs="Times New Roman"/>
          <w:bCs/>
          <w:color w:val="000000"/>
          <w:sz w:val="28"/>
          <w:szCs w:val="28"/>
        </w:rPr>
        <w:t>В 2015 году он пополнился 62 экземплярами, переданными в дар Международным благотворительным фондом им. П.И. Чайковского.</w:t>
      </w:r>
    </w:p>
    <w:p w:rsidR="00127172" w:rsidRDefault="00127172" w:rsidP="00062B2A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D21C5" w:rsidRDefault="00CD21C5" w:rsidP="00CD21C5">
      <w:pPr>
        <w:pStyle w:val="aa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D21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Выводы и рекомендации:</w:t>
      </w:r>
    </w:p>
    <w:p w:rsidR="00883EFC" w:rsidRPr="00CD21C5" w:rsidRDefault="00883EFC" w:rsidP="00CD21C5">
      <w:pPr>
        <w:pStyle w:val="aa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21C5" w:rsidRPr="00CD21C5" w:rsidRDefault="00CD21C5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  <w:r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Комплектация библиотечного фонда обеспечивает на должном уровне ведение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образовательного процесса.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D21C5" w:rsidRDefault="00CD21C5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B33E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Проводить работу по дальнейшему пополнению и совершенствованию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библиотечного фонда.</w:t>
      </w:r>
    </w:p>
    <w:p w:rsidR="00CD21C5" w:rsidRDefault="00CD21C5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D21C5" w:rsidRDefault="00CD21C5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7019A" w:rsidRDefault="00CD21C5" w:rsidP="0027019A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="002701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</w:t>
      </w:r>
      <w:r w:rsidR="0027019A" w:rsidRPr="00CD21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2701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ТЕХНИЧЕСКОЕ ОСНАЩЕНИЕ ШКОЛЫ</w:t>
      </w:r>
    </w:p>
    <w:p w:rsidR="00B01966" w:rsidRDefault="00B01966" w:rsidP="0027019A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7019A" w:rsidRDefault="0027019A" w:rsidP="0027019A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66"/>
        <w:gridCol w:w="7103"/>
        <w:gridCol w:w="1676"/>
      </w:tblGrid>
      <w:tr w:rsidR="0027019A" w:rsidTr="001E727D">
        <w:tc>
          <w:tcPr>
            <w:tcW w:w="566" w:type="dxa"/>
          </w:tcPr>
          <w:p w:rsidR="0027019A" w:rsidRPr="007C012F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103" w:type="dxa"/>
          </w:tcPr>
          <w:p w:rsidR="0027019A" w:rsidRPr="007C012F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      Наименование</w:t>
            </w:r>
          </w:p>
        </w:tc>
        <w:tc>
          <w:tcPr>
            <w:tcW w:w="1676" w:type="dxa"/>
          </w:tcPr>
          <w:p w:rsidR="0027019A" w:rsidRPr="007C012F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C01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Рояль концертный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Рояль кабинетный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Фортепиано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Баян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32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Аккордеон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Баян оркестровый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 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Кларнет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Труба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Флейта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Саксофон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Гусли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Тромбон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Электрогитара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14.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Электроорган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Домра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37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16.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Балалайка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17.</w:t>
            </w:r>
          </w:p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18.   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Виолончель</w:t>
            </w:r>
          </w:p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Скрипка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40                                                                                                        </w:t>
            </w:r>
          </w:p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84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Смычки к скрипкам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Ксилофон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21.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Усилитель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22.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Комплект нар. инструментов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23.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Комплект дух. </w:t>
            </w:r>
            <w:r w:rsidR="002B1C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нструментов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24.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Набор детских музыкальных инструментов</w:t>
            </w:r>
          </w:p>
        </w:tc>
        <w:tc>
          <w:tcPr>
            <w:tcW w:w="1676" w:type="dxa"/>
          </w:tcPr>
          <w:p w:rsidR="0027019A" w:rsidRPr="00614F5F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14F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Малая ударная установка </w:t>
            </w:r>
          </w:p>
        </w:tc>
        <w:tc>
          <w:tcPr>
            <w:tcW w:w="1676" w:type="dxa"/>
          </w:tcPr>
          <w:p w:rsidR="0027019A" w:rsidRPr="00614F5F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26.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Синтезатор «</w:t>
            </w: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Jmaha</w:t>
            </w: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27.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Синтезатор «</w:t>
            </w: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Cassio</w:t>
            </w: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 с адаптером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28.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Магнитофон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29.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Магнитофон двухкассетный «</w:t>
            </w: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Soni</w:t>
            </w: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30.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Холодильник «ЗИЛ»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31.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Музыкальный центр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Блузки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33.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Сарафаны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34.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Видеомагнитофон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Телевизор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36.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Радиола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37.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Видеодвойка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38.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Электрофон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39.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Радиотехника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40.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Диапроектор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41.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Гитара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42.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Гармонь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43.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Гармонь духовая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44.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Мандолина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45.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Гобой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46.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Курай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47.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Электропишущая машинка «OPTIMA»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48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Видеокамера</w:t>
            </w:r>
          </w:p>
        </w:tc>
        <w:tc>
          <w:tcPr>
            <w:tcW w:w="1676" w:type="dxa"/>
          </w:tcPr>
          <w:p w:rsidR="0027019A" w:rsidRPr="0012153D" w:rsidRDefault="0027019A" w:rsidP="0027019A">
            <w:pPr>
              <w:pStyle w:val="3"/>
              <w:jc w:val="left"/>
              <w:outlineLvl w:val="2"/>
            </w:pPr>
            <w: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49.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Ксерокс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Компьютер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51.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Факс «Panas</w:t>
            </w: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o</w:t>
            </w: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nik»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52.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Синтезатор «Ямаха»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53.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Телевизор «Самсунг»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54.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Проигрыватель DVD «SONI»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55.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Комплект офисной мебели (приемная)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56.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Комплект офисной мебели (зам.директора по УВР)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57.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Столы письменные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58.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Шкаф для книг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59.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Стулья «Престиж»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Система оповещения и управления эв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акуацией людей при пожаре (по 3</w:t>
            </w:r>
            <w:r w:rsidR="005459D8"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типу</w:t>
            </w:r>
            <w:r w:rsidR="005945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5459D8"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)  </w:t>
            </w: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61.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Компьютер  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62.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Принтер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7019A" w:rsidTr="001E727D">
        <w:tc>
          <w:tcPr>
            <w:tcW w:w="56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63.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Факс «Panas</w:t>
            </w: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o</w:t>
            </w: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nik»</w:t>
            </w:r>
          </w:p>
        </w:tc>
        <w:tc>
          <w:tcPr>
            <w:tcW w:w="1676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21C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27019A" w:rsidTr="001E727D">
        <w:tc>
          <w:tcPr>
            <w:tcW w:w="566" w:type="dxa"/>
          </w:tcPr>
          <w:p w:rsidR="0027019A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64.</w:t>
            </w:r>
          </w:p>
        </w:tc>
        <w:tc>
          <w:tcPr>
            <w:tcW w:w="7103" w:type="dxa"/>
          </w:tcPr>
          <w:p w:rsidR="0027019A" w:rsidRPr="00CD21C5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1676" w:type="dxa"/>
          </w:tcPr>
          <w:p w:rsidR="0027019A" w:rsidRPr="00451DCB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27019A" w:rsidTr="001E727D">
        <w:tc>
          <w:tcPr>
            <w:tcW w:w="566" w:type="dxa"/>
          </w:tcPr>
          <w:p w:rsidR="0027019A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65.</w:t>
            </w:r>
          </w:p>
        </w:tc>
        <w:tc>
          <w:tcPr>
            <w:tcW w:w="7103" w:type="dxa"/>
          </w:tcPr>
          <w:p w:rsidR="0027019A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Метроном</w:t>
            </w:r>
          </w:p>
        </w:tc>
        <w:tc>
          <w:tcPr>
            <w:tcW w:w="1676" w:type="dxa"/>
          </w:tcPr>
          <w:p w:rsidR="0027019A" w:rsidRDefault="0027019A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B1C10" w:rsidTr="001E727D">
        <w:tc>
          <w:tcPr>
            <w:tcW w:w="566" w:type="dxa"/>
          </w:tcPr>
          <w:p w:rsid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66.</w:t>
            </w:r>
          </w:p>
        </w:tc>
        <w:tc>
          <w:tcPr>
            <w:tcW w:w="7103" w:type="dxa"/>
          </w:tcPr>
          <w:p w:rsid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1C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Система мониторинга автоматической пожарной сигнализации (АПС)   </w:t>
            </w:r>
          </w:p>
        </w:tc>
        <w:tc>
          <w:tcPr>
            <w:tcW w:w="1676" w:type="dxa"/>
          </w:tcPr>
          <w:p w:rsid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B1C10" w:rsidTr="001E727D">
        <w:tc>
          <w:tcPr>
            <w:tcW w:w="566" w:type="dxa"/>
          </w:tcPr>
          <w:p w:rsid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67.</w:t>
            </w:r>
          </w:p>
        </w:tc>
        <w:tc>
          <w:tcPr>
            <w:tcW w:w="7103" w:type="dxa"/>
          </w:tcPr>
          <w:p w:rsidR="002B1C10" w:rsidRP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1C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Баян Этюд -205 М БН-40                                                                                 </w:t>
            </w:r>
          </w:p>
        </w:tc>
        <w:tc>
          <w:tcPr>
            <w:tcW w:w="1676" w:type="dxa"/>
          </w:tcPr>
          <w:p w:rsid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B1C10" w:rsidTr="001E727D">
        <w:tc>
          <w:tcPr>
            <w:tcW w:w="566" w:type="dxa"/>
          </w:tcPr>
          <w:p w:rsid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68.</w:t>
            </w:r>
          </w:p>
        </w:tc>
        <w:tc>
          <w:tcPr>
            <w:tcW w:w="7103" w:type="dxa"/>
          </w:tcPr>
          <w:p w:rsidR="002B1C10" w:rsidRP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1C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Аккордеон </w:t>
            </w:r>
            <w:r w:rsidRPr="002B1C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Sadko TA – </w:t>
            </w:r>
            <w:r w:rsidRPr="002B1C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7234                                                                            </w:t>
            </w:r>
          </w:p>
        </w:tc>
        <w:tc>
          <w:tcPr>
            <w:tcW w:w="1676" w:type="dxa"/>
          </w:tcPr>
          <w:p w:rsid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B1C10" w:rsidTr="001E727D">
        <w:tc>
          <w:tcPr>
            <w:tcW w:w="566" w:type="dxa"/>
          </w:tcPr>
          <w:p w:rsid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69.</w:t>
            </w:r>
          </w:p>
        </w:tc>
        <w:tc>
          <w:tcPr>
            <w:tcW w:w="7103" w:type="dxa"/>
          </w:tcPr>
          <w:p w:rsidR="002B1C10" w:rsidRP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1C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Пианино </w:t>
            </w:r>
            <w:r w:rsidRPr="002B1C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Virtyozo 22777</w:t>
            </w:r>
            <w:r w:rsidRPr="002B1C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                                                       </w:t>
            </w:r>
          </w:p>
        </w:tc>
        <w:tc>
          <w:tcPr>
            <w:tcW w:w="1676" w:type="dxa"/>
          </w:tcPr>
          <w:p w:rsid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B1C10" w:rsidTr="001E727D">
        <w:tc>
          <w:tcPr>
            <w:tcW w:w="566" w:type="dxa"/>
          </w:tcPr>
          <w:p w:rsid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70.</w:t>
            </w:r>
          </w:p>
        </w:tc>
        <w:tc>
          <w:tcPr>
            <w:tcW w:w="7103" w:type="dxa"/>
          </w:tcPr>
          <w:p w:rsidR="002B1C10" w:rsidRP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1C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Скрипка </w:t>
            </w:r>
            <w:r w:rsidRPr="002B1C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3/4 Bohemia MV 012 W                                                                    </w:t>
            </w:r>
          </w:p>
        </w:tc>
        <w:tc>
          <w:tcPr>
            <w:tcW w:w="1676" w:type="dxa"/>
          </w:tcPr>
          <w:p w:rsid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B1C10" w:rsidTr="001E727D">
        <w:tc>
          <w:tcPr>
            <w:tcW w:w="566" w:type="dxa"/>
          </w:tcPr>
          <w:p w:rsid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71.</w:t>
            </w:r>
          </w:p>
        </w:tc>
        <w:tc>
          <w:tcPr>
            <w:tcW w:w="7103" w:type="dxa"/>
          </w:tcPr>
          <w:p w:rsidR="002B1C10" w:rsidRP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1C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Скрипка 4/4 </w:t>
            </w:r>
            <w:r w:rsidRPr="002B1C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Bohemia MV  W                                                                          </w:t>
            </w:r>
          </w:p>
        </w:tc>
        <w:tc>
          <w:tcPr>
            <w:tcW w:w="1676" w:type="dxa"/>
          </w:tcPr>
          <w:p w:rsid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B1C10" w:rsidTr="001E727D">
        <w:tc>
          <w:tcPr>
            <w:tcW w:w="566" w:type="dxa"/>
          </w:tcPr>
          <w:p w:rsid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72.</w:t>
            </w:r>
          </w:p>
        </w:tc>
        <w:tc>
          <w:tcPr>
            <w:tcW w:w="7103" w:type="dxa"/>
          </w:tcPr>
          <w:p w:rsidR="002B1C10" w:rsidRP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1C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Виолончель 4/4 </w:t>
            </w:r>
            <w:r w:rsidRPr="002B1C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Bohemia MС  761В                                                               </w:t>
            </w:r>
          </w:p>
        </w:tc>
        <w:tc>
          <w:tcPr>
            <w:tcW w:w="1676" w:type="dxa"/>
          </w:tcPr>
          <w:p w:rsidR="002B1C10" w:rsidRDefault="002B1C10" w:rsidP="001E72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</w:tbl>
    <w:p w:rsidR="00CD21C5" w:rsidRPr="00CD21C5" w:rsidRDefault="00CD21C5" w:rsidP="0027019A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</w:p>
    <w:p w:rsidR="00B01966" w:rsidRDefault="0058600B" w:rsidP="00CD21C5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</w:p>
    <w:p w:rsidR="00B97117" w:rsidRDefault="00B01966" w:rsidP="00CD21C5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58600B"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В целом музыкально-технические средств</w:t>
      </w:r>
      <w:r w:rsidR="0058600B">
        <w:rPr>
          <w:rFonts w:ascii="Times New Roman" w:hAnsi="Times New Roman" w:cs="Times New Roman"/>
          <w:bCs/>
          <w:color w:val="000000"/>
          <w:sz w:val="28"/>
          <w:szCs w:val="28"/>
        </w:rPr>
        <w:t>а находятся в удовлетворительном</w:t>
      </w:r>
      <w:r w:rsidR="0058600B"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состоянии. </w:t>
      </w:r>
      <w:r w:rsidR="0058600B">
        <w:rPr>
          <w:rFonts w:ascii="Times New Roman" w:hAnsi="Times New Roman" w:cs="Times New Roman"/>
          <w:bCs/>
          <w:color w:val="000000"/>
          <w:sz w:val="28"/>
          <w:szCs w:val="28"/>
        </w:rPr>
        <w:t>Однако н</w:t>
      </w:r>
      <w:r w:rsidR="0058600B"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екоторые инструменты требуют настройки и приобретения запасных частей к ним, для чего необходимо выделение бюджетных средств. </w:t>
      </w:r>
    </w:p>
    <w:p w:rsidR="001A0D65" w:rsidRDefault="00B97117" w:rsidP="00CD21C5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971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140CB4">
        <w:rPr>
          <w:rFonts w:ascii="Times New Roman" w:hAnsi="Times New Roman" w:cs="Times New Roman"/>
          <w:bCs/>
          <w:color w:val="000000"/>
          <w:sz w:val="28"/>
          <w:szCs w:val="28"/>
        </w:rPr>
        <w:t>В 2015</w:t>
      </w:r>
      <w:r w:rsidR="001A0D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отчётном году материально-техническая база школы пополнилась следующими техническими средствами и музыкальными инструментами:</w:t>
      </w:r>
    </w:p>
    <w:p w:rsidR="001A0D65" w:rsidRDefault="001A0D65" w:rsidP="00CD21C5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A0D65" w:rsidRDefault="00140CB4" w:rsidP="001A0D65">
      <w:pPr>
        <w:pStyle w:val="aa"/>
        <w:numPr>
          <w:ilvl w:val="0"/>
          <w:numId w:val="5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МФУ для офисного документооборота</w:t>
      </w:r>
      <w:r w:rsidR="00B971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B97117" w:rsidRPr="00B971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</w:t>
      </w:r>
      <w:r w:rsidR="001A0D65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</w:p>
    <w:p w:rsidR="001A0D65" w:rsidRDefault="00140CB4" w:rsidP="001A0D65">
      <w:pPr>
        <w:pStyle w:val="aa"/>
        <w:numPr>
          <w:ilvl w:val="0"/>
          <w:numId w:val="5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Виолончель</w:t>
      </w:r>
      <w:r w:rsidR="001A0D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</w:t>
      </w:r>
      <w:r w:rsidR="00B971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</w:t>
      </w:r>
      <w:r w:rsidR="001A0D65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</w:p>
    <w:p w:rsidR="001A0D65" w:rsidRDefault="001A0D65" w:rsidP="001A0D65">
      <w:pPr>
        <w:pStyle w:val="aa"/>
        <w:numPr>
          <w:ilvl w:val="0"/>
          <w:numId w:val="5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Аккордеон                                                                             </w:t>
      </w:r>
      <w:r w:rsidR="00140C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</w:p>
    <w:p w:rsidR="001A0D65" w:rsidRDefault="00140CB4" w:rsidP="001A0D65">
      <w:pPr>
        <w:pStyle w:val="aa"/>
        <w:numPr>
          <w:ilvl w:val="0"/>
          <w:numId w:val="5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Домра</w:t>
      </w:r>
      <w:r w:rsidR="001A0D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</w:t>
      </w:r>
      <w:r w:rsidR="00B971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</w:t>
      </w:r>
      <w:r w:rsidR="001A0D65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</w:p>
    <w:p w:rsidR="00CD21C5" w:rsidRDefault="00CD21C5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D21C5" w:rsidRDefault="00CD21C5" w:rsidP="00883EFC">
      <w:pPr>
        <w:pStyle w:val="aa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D21C5" w:rsidRDefault="00CD21C5" w:rsidP="00CD21C5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Выводы и рекомендации:</w:t>
      </w:r>
    </w:p>
    <w:p w:rsidR="00CD21C5" w:rsidRDefault="00CD21C5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97117" w:rsidRDefault="00CD21C5" w:rsidP="00B97117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B97117"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Ряд позиций по музыкальным</w:t>
      </w:r>
      <w:r w:rsidR="00B971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97117"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инструментам нуждается в обновлении</w:t>
      </w:r>
      <w:r w:rsidR="00B9711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4033F" w:rsidRDefault="00B97117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Но в целом</w:t>
      </w:r>
      <w:r w:rsidR="00CD21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ш</w:t>
      </w:r>
      <w:r w:rsidR="00CD21C5"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кола имеет достаточно прочную материально-техническую базу, учебный</w:t>
      </w:r>
      <w:r w:rsidR="00CD21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D21C5"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>процесс оснащен всеми необходимыми техническими средствами обучения,</w:t>
      </w:r>
      <w:r w:rsidR="00CD21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D21C5" w:rsidRPr="00CD21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музыкальными инструментами, концертная деятельность школы обеспечена костюмами. </w:t>
      </w:r>
    </w:p>
    <w:p w:rsidR="00A6237D" w:rsidRDefault="00A6237D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01966" w:rsidRDefault="00B01966" w:rsidP="00D169DE">
      <w:pPr>
        <w:pStyle w:val="aa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1966" w:rsidRDefault="00B01966" w:rsidP="00B01966">
      <w:pPr>
        <w:pStyle w:val="aa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1966" w:rsidRDefault="00B01966" w:rsidP="00B01966">
      <w:pPr>
        <w:pStyle w:val="aa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033F" w:rsidRDefault="00D169DE" w:rsidP="00D169DE">
      <w:pPr>
        <w:pStyle w:val="aa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15. </w:t>
      </w:r>
      <w:r w:rsidR="00A623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Сводная таблица </w:t>
      </w:r>
      <w:r w:rsidR="009379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результатов самообследования МБ</w:t>
      </w:r>
      <w:r w:rsidR="00A623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 w:rsidR="009379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="005403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A6237D" w:rsidRDefault="0054033F" w:rsidP="00D169DE">
      <w:pPr>
        <w:pStyle w:val="aa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«ДМШ</w:t>
      </w:r>
      <w:r w:rsidR="00A623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№2»</w:t>
      </w:r>
      <w:r w:rsidR="00D169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971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 отчётный 201</w:t>
      </w:r>
      <w:r w:rsidR="00525D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A623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5A343E" w:rsidRPr="00A6237D" w:rsidRDefault="005A343E" w:rsidP="00D169DE">
      <w:pPr>
        <w:pStyle w:val="aa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6237D" w:rsidRDefault="00A6237D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100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3"/>
        <w:gridCol w:w="7714"/>
        <w:gridCol w:w="1528"/>
      </w:tblGrid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Единица измерения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Общая численность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B97117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300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человек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Детей дошкольного возраста (3 - 7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525D9B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60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человек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Детей младшего школьного возраста (7 - 11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525D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30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человек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Детей среднего школьного возраста (11 - 15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525D9B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73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человек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Детей старшего школьного возраста (15 - 17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525D9B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37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человек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– 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   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 человек </w:t>
            </w:r>
          </w:p>
          <w:p w:rsidR="00A6237D" w:rsidRPr="00A6237D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- 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  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человек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0 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B97117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человек</w:t>
            </w:r>
          </w:p>
          <w:p w:rsidR="00A6237D" w:rsidRPr="00A6237D" w:rsidRDefault="00B97117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06517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A6237D" w:rsidRPr="00A6237D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0,</w:t>
            </w:r>
            <w:r w:rsidR="007C51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1.6.1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человек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/</w:t>
            </w:r>
          </w:p>
          <w:p w:rsidR="00A6237D" w:rsidRPr="00A6237D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0,6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1.6.2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7220D8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  <w:r w:rsidR="007220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человек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A6237D" w:rsidRPr="007220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</w:p>
          <w:p w:rsidR="00A6237D" w:rsidRPr="00A6237D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 w:rsidR="00A6237D" w:rsidRPr="007220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1.6.3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Дети-мигранты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– </w:t>
            </w:r>
            <w:r w:rsidRPr="007220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человек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220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0 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1.6.4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26F4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A6237D" w:rsidRPr="007220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A6237D" w:rsidRPr="00A6237D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1.7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человек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0 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1.8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139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чел. </w:t>
            </w:r>
          </w:p>
          <w:p w:rsidR="00A6237D" w:rsidRPr="00A6237D" w:rsidRDefault="00A6237D" w:rsidP="008026F4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8026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1.8.1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117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человек 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43 %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1.8.2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</w:t>
            </w:r>
            <w:r w:rsidR="007C51D0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человек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A6237D" w:rsidRPr="00A6237D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1.8.3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8026F4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026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A6237D" w:rsidRPr="008026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человек</w:t>
            </w:r>
            <w:r w:rsidR="00A6237D" w:rsidRPr="008026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/</w:t>
            </w:r>
          </w:p>
          <w:p w:rsidR="00A6237D" w:rsidRPr="00A6237D" w:rsidRDefault="008026F4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1,3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1.8.4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федеральном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8026F4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026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человек</w:t>
            </w:r>
            <w:r w:rsidRPr="008026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/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0,3 %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1.8.5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8026F4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 человек</w:t>
            </w:r>
            <w:r w:rsidRPr="008026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/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0 %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1.9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6B0DB1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47</w:t>
            </w:r>
            <w:r w:rsidR="007C51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человек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4 %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1.9.1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6B0DB1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7C51D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человек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1,3 %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1.9.2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6B0DB1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33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человек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10 %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1.9.3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 человек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0 %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1.9.4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федеральном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 человек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0 %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1.9.5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6B0DB1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человек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3 %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1.10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6B0DB1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человек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13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1.10.1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6B0DB1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28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человек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13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1.10.2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Регионального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человек/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0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1.10.3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Межрегионального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-человек/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0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1.10.4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Федерального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-человек/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0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1.10.5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Международного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-человек/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0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6B0DB1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59</w:t>
            </w:r>
            <w:r w:rsidR="00A706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единиц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1.11.1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6B0DB1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58</w:t>
            </w:r>
            <w:r w:rsidR="00A706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единиц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1.11.2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6B0DB1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A706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единица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1.11.3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 единиц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1.11.4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федеральном уровне</w:t>
            </w:r>
          </w:p>
          <w:p w:rsidR="005A343E" w:rsidRPr="00A6237D" w:rsidRDefault="005A343E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 единиц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1.11.5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международном уровне</w:t>
            </w:r>
          </w:p>
          <w:p w:rsidR="005A343E" w:rsidRPr="00A6237D" w:rsidRDefault="005A343E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 единиц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6B0DB1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34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человек</w:t>
            </w:r>
            <w:r w:rsidR="00A706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1256DB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28 человек 7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1256DB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человек 35%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1256DB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 человек 22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1256DB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 человек 22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6517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1.17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27 человек 73%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1.17.1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006B4A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человек 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46%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1.17.2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006B4A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человек    27%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1.18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006B4A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человек</w:t>
            </w:r>
          </w:p>
          <w:p w:rsidR="00A6237D" w:rsidRPr="00A6237D" w:rsidRDefault="00006B4A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38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1.18.1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 5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006B4A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A6237D" w:rsidRPr="00A6237D" w:rsidRDefault="00006B4A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1.18.2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Свыше 30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656F15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  <w:r w:rsidR="00A706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человек 32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1.19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006B4A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="00656F15" w:rsidRPr="00656F15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</w:rPr>
              <w:t>м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 9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1.20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06517C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  <w:r w:rsidR="00656F15" w:rsidRPr="00656F15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</w:rPr>
              <w:t>м</w:t>
            </w:r>
            <w:r w:rsidR="00A706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человек 26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1.21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6F15" w:rsidRDefault="00656F15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-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человек 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1.22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-человек</w:t>
            </w:r>
          </w:p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0%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1.23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06517C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15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1.23.1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 3 года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70626" w:rsidP="0006517C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  <w:r w:rsidR="0006517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A6237D"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единиц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1.23.2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 отчетный период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70626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06517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единиц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1.24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да/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нет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Инфраструктура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 единиц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33 единицы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2.2.1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Учебный класс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33 единицы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2.2.2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Лаборатория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единиц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2.2.3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Мастерская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единиц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2.2.4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Танцевальный класс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единиц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2.2.5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Спортивный зал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единиц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2.2.6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Бассейн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единиц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 единица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2.3.1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Актовый зал</w:t>
            </w:r>
          </w:p>
          <w:p w:rsidR="005A343E" w:rsidRPr="00A6237D" w:rsidRDefault="005A343E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– единиц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2.3.2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Концертный зал</w:t>
            </w:r>
          </w:p>
          <w:p w:rsidR="005A343E" w:rsidRPr="00A6237D" w:rsidRDefault="005A343E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 единица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2.3.3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Игровое помещение</w:t>
            </w:r>
          </w:p>
          <w:p w:rsidR="005A343E" w:rsidRPr="00A6237D" w:rsidRDefault="005A343E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– единиц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да/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нет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да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/нет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да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/нет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2.6.1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да/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нет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2.6.2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 медиатекой</w:t>
            </w:r>
          </w:p>
          <w:p w:rsidR="005A343E" w:rsidRPr="00A6237D" w:rsidRDefault="005A343E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да/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нет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2.6.3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да/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нет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2.6.4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да/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нет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2.6.5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706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да</w:t>
            </w: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 w:rsidRPr="00A706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A6237D" w:rsidRPr="00A6237D" w:rsidTr="00644B70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2.7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6237D" w:rsidRPr="00A6237D" w:rsidRDefault="00A6237D" w:rsidP="00A6237D">
            <w:pPr>
              <w:pStyle w:val="aa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23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– человек</w:t>
            </w:r>
          </w:p>
        </w:tc>
      </w:tr>
    </w:tbl>
    <w:p w:rsidR="00A6237D" w:rsidRDefault="00A6237D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A343E" w:rsidRDefault="005A343E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D21C5" w:rsidRDefault="00884EC2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Документ составила заместитель</w:t>
      </w:r>
    </w:p>
    <w:p w:rsidR="00884EC2" w:rsidRDefault="009379C3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директора по УВР МБУ ДО</w:t>
      </w:r>
    </w:p>
    <w:p w:rsidR="00884EC2" w:rsidRDefault="00252603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pict>
          <v:shape id="_x0000_s1031" type="#_x0000_t32" style="position:absolute;left:0;text-align:left;margin-left:223.2pt;margin-top:13.35pt;width:113.25pt;height:0;z-index:251661312" o:connectortype="straight"/>
        </w:pict>
      </w:r>
      <w:r w:rsidR="00884E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«Детская музыкальная школа № 2»           </w:t>
      </w:r>
      <w:r w:rsidR="00C368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</w:t>
      </w:r>
      <w:r w:rsidR="00884EC2">
        <w:rPr>
          <w:rFonts w:ascii="Times New Roman" w:hAnsi="Times New Roman" w:cs="Times New Roman"/>
          <w:bCs/>
          <w:color w:val="000000"/>
          <w:sz w:val="28"/>
          <w:szCs w:val="28"/>
        </w:rPr>
        <w:t>Ю.А.</w:t>
      </w:r>
      <w:r w:rsidR="00C368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84EC2">
        <w:rPr>
          <w:rFonts w:ascii="Times New Roman" w:hAnsi="Times New Roman" w:cs="Times New Roman"/>
          <w:bCs/>
          <w:color w:val="000000"/>
          <w:sz w:val="28"/>
          <w:szCs w:val="28"/>
        </w:rPr>
        <w:t>Кирюшкина</w:t>
      </w:r>
    </w:p>
    <w:p w:rsidR="00CD21C5" w:rsidRDefault="00CD21C5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A343E" w:rsidRDefault="005A343E" w:rsidP="00A6237D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6237D" w:rsidRPr="00A6237D" w:rsidRDefault="00CA36A3" w:rsidP="00A6237D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Директор МБ</w:t>
      </w:r>
      <w:r w:rsidR="00A6237D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</w:t>
      </w:r>
    </w:p>
    <w:p w:rsidR="00A6237D" w:rsidRDefault="00A6237D" w:rsidP="00A6237D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6237D">
        <w:rPr>
          <w:rFonts w:ascii="Times New Roman" w:hAnsi="Times New Roman" w:cs="Times New Roman"/>
          <w:bCs/>
          <w:color w:val="000000"/>
          <w:sz w:val="28"/>
          <w:szCs w:val="28"/>
        </w:rPr>
        <w:t>«Детская музыкальная школа №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84EC2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884EC2" w:rsidRPr="00A6237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884E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623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________________ </w:t>
      </w:r>
      <w:r w:rsidR="00C368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Н.В.</w:t>
      </w:r>
      <w:r w:rsidR="00C368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Шавлова</w:t>
      </w:r>
    </w:p>
    <w:p w:rsidR="00A6237D" w:rsidRDefault="00A6237D" w:rsidP="00A6237D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6237D" w:rsidRDefault="00A6237D" w:rsidP="00A6237D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6237D" w:rsidRPr="00A6237D" w:rsidRDefault="00A6237D" w:rsidP="00A6237D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6237D">
        <w:rPr>
          <w:rFonts w:ascii="Times New Roman" w:hAnsi="Times New Roman" w:cs="Times New Roman"/>
          <w:bCs/>
          <w:color w:val="000000"/>
          <w:sz w:val="28"/>
          <w:szCs w:val="28"/>
        </w:rPr>
        <w:t>Рассмотрено</w:t>
      </w:r>
    </w:p>
    <w:p w:rsidR="00A6237D" w:rsidRPr="00A6237D" w:rsidRDefault="00A6237D" w:rsidP="00A6237D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6237D">
        <w:rPr>
          <w:rFonts w:ascii="Times New Roman" w:hAnsi="Times New Roman" w:cs="Times New Roman"/>
          <w:bCs/>
          <w:color w:val="000000"/>
          <w:sz w:val="28"/>
          <w:szCs w:val="28"/>
        </w:rPr>
        <w:t>на заседании</w:t>
      </w:r>
    </w:p>
    <w:p w:rsidR="00A6237D" w:rsidRPr="00A6237D" w:rsidRDefault="00CA36A3" w:rsidP="00A6237D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Педагогического совета МБ</w:t>
      </w:r>
      <w:r w:rsidR="00A6237D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</w:t>
      </w:r>
    </w:p>
    <w:p w:rsidR="00A6237D" w:rsidRPr="00A6237D" w:rsidRDefault="00A6237D" w:rsidP="00A6237D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623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«Детская музыкальная школа </w:t>
      </w:r>
      <w:r w:rsidR="00C368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A6237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A6237D" w:rsidRDefault="00A6237D" w:rsidP="00A6237D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623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протокол от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5A343E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884EC2">
        <w:rPr>
          <w:rFonts w:ascii="Times New Roman" w:hAnsi="Times New Roman" w:cs="Times New Roman"/>
          <w:bCs/>
          <w:color w:val="000000"/>
          <w:sz w:val="28"/>
          <w:szCs w:val="28"/>
        </w:rPr>
        <w:t>1.03.</w:t>
      </w:r>
      <w:r w:rsidR="005A343E">
        <w:rPr>
          <w:rFonts w:ascii="Times New Roman" w:hAnsi="Times New Roman" w:cs="Times New Roman"/>
          <w:bCs/>
          <w:color w:val="000000"/>
          <w:sz w:val="28"/>
          <w:szCs w:val="28"/>
        </w:rPr>
        <w:t>2016</w:t>
      </w:r>
      <w:r w:rsidRPr="00A623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года, №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84EC2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Pr="00A6237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D21C5" w:rsidRDefault="00CD21C5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D21C5" w:rsidRDefault="00CD21C5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D21C5" w:rsidRPr="00CD21C5" w:rsidRDefault="00CD21C5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D21C5" w:rsidRDefault="00CD21C5" w:rsidP="00CD21C5">
      <w:pPr>
        <w:pStyle w:val="aa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21C5" w:rsidRDefault="00CD21C5" w:rsidP="00CD21C5">
      <w:pPr>
        <w:pStyle w:val="aa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27172" w:rsidRDefault="00127172" w:rsidP="00127172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83EFC" w:rsidRDefault="00883EFC" w:rsidP="00127172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83EFC" w:rsidRDefault="00883EFC" w:rsidP="00127172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83EFC" w:rsidRDefault="00883EFC" w:rsidP="00127172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83EFC" w:rsidRDefault="00883EFC" w:rsidP="00127172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83EFC" w:rsidRDefault="00883EFC" w:rsidP="00127172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83EFC" w:rsidRDefault="00883EFC" w:rsidP="00127172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83EFC" w:rsidRDefault="00883EFC" w:rsidP="00127172">
      <w:pPr>
        <w:pStyle w:val="aa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883EFC" w:rsidSect="0030578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687" w:rsidRDefault="00396687" w:rsidP="00BF2BFE">
      <w:pPr>
        <w:spacing w:after="0" w:line="240" w:lineRule="auto"/>
      </w:pPr>
      <w:r>
        <w:separator/>
      </w:r>
    </w:p>
  </w:endnote>
  <w:endnote w:type="continuationSeparator" w:id="0">
    <w:p w:rsidR="00396687" w:rsidRDefault="00396687" w:rsidP="00BF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129243"/>
      <w:docPartObj>
        <w:docPartGallery w:val="Page Numbers (Bottom of Page)"/>
        <w:docPartUnique/>
      </w:docPartObj>
    </w:sdtPr>
    <w:sdtContent>
      <w:p w:rsidR="005459D8" w:rsidRDefault="00252603">
        <w:pPr>
          <w:pStyle w:val="a5"/>
          <w:jc w:val="center"/>
        </w:pPr>
        <w:r>
          <w:fldChar w:fldCharType="begin"/>
        </w:r>
        <w:r w:rsidR="005459D8">
          <w:instrText>PAGE   \* MERGEFORMAT</w:instrText>
        </w:r>
        <w:r>
          <w:fldChar w:fldCharType="separate"/>
        </w:r>
        <w:r w:rsidR="00AF7FF4">
          <w:rPr>
            <w:noProof/>
          </w:rPr>
          <w:t>1</w:t>
        </w:r>
        <w:r>
          <w:fldChar w:fldCharType="end"/>
        </w:r>
      </w:p>
    </w:sdtContent>
  </w:sdt>
  <w:p w:rsidR="005459D8" w:rsidRDefault="005459D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687" w:rsidRDefault="00396687" w:rsidP="00BF2BFE">
      <w:pPr>
        <w:spacing w:after="0" w:line="240" w:lineRule="auto"/>
      </w:pPr>
      <w:r>
        <w:separator/>
      </w:r>
    </w:p>
  </w:footnote>
  <w:footnote w:type="continuationSeparator" w:id="0">
    <w:p w:rsidR="00396687" w:rsidRDefault="00396687" w:rsidP="00BF2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5687"/>
    <w:multiLevelType w:val="hybridMultilevel"/>
    <w:tmpl w:val="04AE0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14F83"/>
    <w:multiLevelType w:val="hybridMultilevel"/>
    <w:tmpl w:val="3126DC24"/>
    <w:lvl w:ilvl="0" w:tplc="F98AEDE0">
      <w:start w:val="1"/>
      <w:numFmt w:val="decimal"/>
      <w:lvlText w:val="%1."/>
      <w:lvlJc w:val="left"/>
      <w:pPr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2">
    <w:nsid w:val="21F32479"/>
    <w:multiLevelType w:val="hybridMultilevel"/>
    <w:tmpl w:val="08868090"/>
    <w:lvl w:ilvl="0" w:tplc="E670E85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300A363D"/>
    <w:multiLevelType w:val="hybridMultilevel"/>
    <w:tmpl w:val="08889214"/>
    <w:lvl w:ilvl="0" w:tplc="848A06E0">
      <w:start w:val="1"/>
      <w:numFmt w:val="decimal"/>
      <w:lvlText w:val="%1."/>
      <w:lvlJc w:val="left"/>
      <w:pPr>
        <w:ind w:left="3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35" w:hanging="360"/>
      </w:pPr>
    </w:lvl>
    <w:lvl w:ilvl="2" w:tplc="0419001B" w:tentative="1">
      <w:start w:val="1"/>
      <w:numFmt w:val="lowerRoman"/>
      <w:lvlText w:val="%3."/>
      <w:lvlJc w:val="right"/>
      <w:pPr>
        <w:ind w:left="4455" w:hanging="180"/>
      </w:pPr>
    </w:lvl>
    <w:lvl w:ilvl="3" w:tplc="0419000F" w:tentative="1">
      <w:start w:val="1"/>
      <w:numFmt w:val="decimal"/>
      <w:lvlText w:val="%4."/>
      <w:lvlJc w:val="left"/>
      <w:pPr>
        <w:ind w:left="5175" w:hanging="360"/>
      </w:pPr>
    </w:lvl>
    <w:lvl w:ilvl="4" w:tplc="04190019" w:tentative="1">
      <w:start w:val="1"/>
      <w:numFmt w:val="lowerLetter"/>
      <w:lvlText w:val="%5."/>
      <w:lvlJc w:val="left"/>
      <w:pPr>
        <w:ind w:left="5895" w:hanging="360"/>
      </w:pPr>
    </w:lvl>
    <w:lvl w:ilvl="5" w:tplc="0419001B" w:tentative="1">
      <w:start w:val="1"/>
      <w:numFmt w:val="lowerRoman"/>
      <w:lvlText w:val="%6."/>
      <w:lvlJc w:val="right"/>
      <w:pPr>
        <w:ind w:left="6615" w:hanging="180"/>
      </w:pPr>
    </w:lvl>
    <w:lvl w:ilvl="6" w:tplc="0419000F" w:tentative="1">
      <w:start w:val="1"/>
      <w:numFmt w:val="decimal"/>
      <w:lvlText w:val="%7."/>
      <w:lvlJc w:val="left"/>
      <w:pPr>
        <w:ind w:left="7335" w:hanging="360"/>
      </w:pPr>
    </w:lvl>
    <w:lvl w:ilvl="7" w:tplc="04190019" w:tentative="1">
      <w:start w:val="1"/>
      <w:numFmt w:val="lowerLetter"/>
      <w:lvlText w:val="%8."/>
      <w:lvlJc w:val="left"/>
      <w:pPr>
        <w:ind w:left="8055" w:hanging="360"/>
      </w:pPr>
    </w:lvl>
    <w:lvl w:ilvl="8" w:tplc="0419001B" w:tentative="1">
      <w:start w:val="1"/>
      <w:numFmt w:val="lowerRoman"/>
      <w:lvlText w:val="%9."/>
      <w:lvlJc w:val="right"/>
      <w:pPr>
        <w:ind w:left="8775" w:hanging="180"/>
      </w:pPr>
    </w:lvl>
  </w:abstractNum>
  <w:abstractNum w:abstractNumId="4">
    <w:nsid w:val="68C3586A"/>
    <w:multiLevelType w:val="hybridMultilevel"/>
    <w:tmpl w:val="5BBCB78C"/>
    <w:lvl w:ilvl="0" w:tplc="98A220B0">
      <w:start w:val="1"/>
      <w:numFmt w:val="decimal"/>
      <w:lvlText w:val="%1."/>
      <w:lvlJc w:val="left"/>
      <w:pPr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ind w:left="843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16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F2BFE"/>
    <w:rsid w:val="00006B4A"/>
    <w:rsid w:val="00011309"/>
    <w:rsid w:val="00013D76"/>
    <w:rsid w:val="000169B5"/>
    <w:rsid w:val="00022263"/>
    <w:rsid w:val="00032F3B"/>
    <w:rsid w:val="0003799C"/>
    <w:rsid w:val="00045C57"/>
    <w:rsid w:val="000556CE"/>
    <w:rsid w:val="00055F9E"/>
    <w:rsid w:val="00056246"/>
    <w:rsid w:val="000574B8"/>
    <w:rsid w:val="000579F5"/>
    <w:rsid w:val="00062B2A"/>
    <w:rsid w:val="0006517C"/>
    <w:rsid w:val="00066404"/>
    <w:rsid w:val="00066C6B"/>
    <w:rsid w:val="00077CA5"/>
    <w:rsid w:val="00086A6D"/>
    <w:rsid w:val="0008798F"/>
    <w:rsid w:val="00087A78"/>
    <w:rsid w:val="00096FA7"/>
    <w:rsid w:val="000B6B93"/>
    <w:rsid w:val="000D43B0"/>
    <w:rsid w:val="000F21BF"/>
    <w:rsid w:val="000F2271"/>
    <w:rsid w:val="001212EB"/>
    <w:rsid w:val="00122DAB"/>
    <w:rsid w:val="001256DB"/>
    <w:rsid w:val="00127172"/>
    <w:rsid w:val="0013701E"/>
    <w:rsid w:val="00140CB4"/>
    <w:rsid w:val="00143619"/>
    <w:rsid w:val="0014378C"/>
    <w:rsid w:val="00145331"/>
    <w:rsid w:val="00172591"/>
    <w:rsid w:val="001732A6"/>
    <w:rsid w:val="0017674C"/>
    <w:rsid w:val="001A0D65"/>
    <w:rsid w:val="001B0935"/>
    <w:rsid w:val="001B0FDF"/>
    <w:rsid w:val="001B3863"/>
    <w:rsid w:val="001B4B87"/>
    <w:rsid w:val="001D4A1E"/>
    <w:rsid w:val="001E727D"/>
    <w:rsid w:val="001F04E0"/>
    <w:rsid w:val="001F5EC1"/>
    <w:rsid w:val="002026B8"/>
    <w:rsid w:val="00203170"/>
    <w:rsid w:val="0020356C"/>
    <w:rsid w:val="00207E5C"/>
    <w:rsid w:val="00210F62"/>
    <w:rsid w:val="0021191C"/>
    <w:rsid w:val="00234735"/>
    <w:rsid w:val="00245A3C"/>
    <w:rsid w:val="00250A60"/>
    <w:rsid w:val="00252603"/>
    <w:rsid w:val="002574E4"/>
    <w:rsid w:val="002610DF"/>
    <w:rsid w:val="00263AC8"/>
    <w:rsid w:val="0027019A"/>
    <w:rsid w:val="00271D4C"/>
    <w:rsid w:val="002769C5"/>
    <w:rsid w:val="00293106"/>
    <w:rsid w:val="00294A71"/>
    <w:rsid w:val="002960C9"/>
    <w:rsid w:val="002A2081"/>
    <w:rsid w:val="002A3D99"/>
    <w:rsid w:val="002A4A3F"/>
    <w:rsid w:val="002B1C10"/>
    <w:rsid w:val="002D27A1"/>
    <w:rsid w:val="002E793D"/>
    <w:rsid w:val="003012CD"/>
    <w:rsid w:val="003051EB"/>
    <w:rsid w:val="00305481"/>
    <w:rsid w:val="0030578F"/>
    <w:rsid w:val="00315E61"/>
    <w:rsid w:val="00322A4F"/>
    <w:rsid w:val="0033255B"/>
    <w:rsid w:val="00347C10"/>
    <w:rsid w:val="00355330"/>
    <w:rsid w:val="00363D81"/>
    <w:rsid w:val="00366877"/>
    <w:rsid w:val="00371E84"/>
    <w:rsid w:val="00390328"/>
    <w:rsid w:val="00391060"/>
    <w:rsid w:val="00396687"/>
    <w:rsid w:val="00397672"/>
    <w:rsid w:val="003A26ED"/>
    <w:rsid w:val="003B2639"/>
    <w:rsid w:val="003B334D"/>
    <w:rsid w:val="003B5850"/>
    <w:rsid w:val="003B681E"/>
    <w:rsid w:val="003D5591"/>
    <w:rsid w:val="003E112C"/>
    <w:rsid w:val="003E3641"/>
    <w:rsid w:val="003E692D"/>
    <w:rsid w:val="00405A38"/>
    <w:rsid w:val="00405D82"/>
    <w:rsid w:val="00414995"/>
    <w:rsid w:val="0042724A"/>
    <w:rsid w:val="00451EAC"/>
    <w:rsid w:val="004539A4"/>
    <w:rsid w:val="004557E3"/>
    <w:rsid w:val="00465EC9"/>
    <w:rsid w:val="00466EF8"/>
    <w:rsid w:val="00484D67"/>
    <w:rsid w:val="004C64AF"/>
    <w:rsid w:val="004C7222"/>
    <w:rsid w:val="004E3FC4"/>
    <w:rsid w:val="004F4B9F"/>
    <w:rsid w:val="004F7B3B"/>
    <w:rsid w:val="005058EC"/>
    <w:rsid w:val="005064E3"/>
    <w:rsid w:val="0051779D"/>
    <w:rsid w:val="00525D9B"/>
    <w:rsid w:val="005273C9"/>
    <w:rsid w:val="0054033F"/>
    <w:rsid w:val="005459D8"/>
    <w:rsid w:val="005726CA"/>
    <w:rsid w:val="00580968"/>
    <w:rsid w:val="0058600B"/>
    <w:rsid w:val="005873FA"/>
    <w:rsid w:val="005945D5"/>
    <w:rsid w:val="005A11A7"/>
    <w:rsid w:val="005A1F60"/>
    <w:rsid w:val="005A343E"/>
    <w:rsid w:val="005B03F4"/>
    <w:rsid w:val="005C3EAC"/>
    <w:rsid w:val="005E63CC"/>
    <w:rsid w:val="005E6960"/>
    <w:rsid w:val="005F3F52"/>
    <w:rsid w:val="005F7626"/>
    <w:rsid w:val="005F7B2C"/>
    <w:rsid w:val="00617277"/>
    <w:rsid w:val="006353A0"/>
    <w:rsid w:val="00644B70"/>
    <w:rsid w:val="00656F15"/>
    <w:rsid w:val="00667E98"/>
    <w:rsid w:val="00694E27"/>
    <w:rsid w:val="006A65DA"/>
    <w:rsid w:val="006B0DB1"/>
    <w:rsid w:val="006D1C3D"/>
    <w:rsid w:val="006E40EF"/>
    <w:rsid w:val="006E6C8F"/>
    <w:rsid w:val="006F2538"/>
    <w:rsid w:val="00700E55"/>
    <w:rsid w:val="00711006"/>
    <w:rsid w:val="0071356B"/>
    <w:rsid w:val="007220D8"/>
    <w:rsid w:val="00724F74"/>
    <w:rsid w:val="00730184"/>
    <w:rsid w:val="00744055"/>
    <w:rsid w:val="00763E97"/>
    <w:rsid w:val="00764D53"/>
    <w:rsid w:val="007737FC"/>
    <w:rsid w:val="00785F67"/>
    <w:rsid w:val="00790918"/>
    <w:rsid w:val="00795832"/>
    <w:rsid w:val="007A0904"/>
    <w:rsid w:val="007A391C"/>
    <w:rsid w:val="007C3A7C"/>
    <w:rsid w:val="007C51D0"/>
    <w:rsid w:val="007D5861"/>
    <w:rsid w:val="007E059E"/>
    <w:rsid w:val="008026F4"/>
    <w:rsid w:val="008173DE"/>
    <w:rsid w:val="00837C00"/>
    <w:rsid w:val="00846A2A"/>
    <w:rsid w:val="008512C3"/>
    <w:rsid w:val="00851E0E"/>
    <w:rsid w:val="0086361C"/>
    <w:rsid w:val="00870FAE"/>
    <w:rsid w:val="00883C0F"/>
    <w:rsid w:val="00883EFC"/>
    <w:rsid w:val="00884EC2"/>
    <w:rsid w:val="00885A14"/>
    <w:rsid w:val="00890B94"/>
    <w:rsid w:val="008912F5"/>
    <w:rsid w:val="0089176A"/>
    <w:rsid w:val="008A5728"/>
    <w:rsid w:val="008C1B86"/>
    <w:rsid w:val="008C3E8B"/>
    <w:rsid w:val="008C7A04"/>
    <w:rsid w:val="008D1D14"/>
    <w:rsid w:val="008F389D"/>
    <w:rsid w:val="008F6EA6"/>
    <w:rsid w:val="00910E8C"/>
    <w:rsid w:val="00911925"/>
    <w:rsid w:val="00933391"/>
    <w:rsid w:val="00934059"/>
    <w:rsid w:val="009379C3"/>
    <w:rsid w:val="00955CF0"/>
    <w:rsid w:val="009664E2"/>
    <w:rsid w:val="00971F26"/>
    <w:rsid w:val="009778C3"/>
    <w:rsid w:val="00991415"/>
    <w:rsid w:val="009950EC"/>
    <w:rsid w:val="009A4FA5"/>
    <w:rsid w:val="009A594A"/>
    <w:rsid w:val="009C5DD2"/>
    <w:rsid w:val="009D5E4B"/>
    <w:rsid w:val="009E0683"/>
    <w:rsid w:val="009E7897"/>
    <w:rsid w:val="009F3501"/>
    <w:rsid w:val="009F6FEA"/>
    <w:rsid w:val="00A0510C"/>
    <w:rsid w:val="00A06909"/>
    <w:rsid w:val="00A21FA8"/>
    <w:rsid w:val="00A2587B"/>
    <w:rsid w:val="00A30817"/>
    <w:rsid w:val="00A40171"/>
    <w:rsid w:val="00A41AD0"/>
    <w:rsid w:val="00A6237D"/>
    <w:rsid w:val="00A70626"/>
    <w:rsid w:val="00A71CEF"/>
    <w:rsid w:val="00A71F31"/>
    <w:rsid w:val="00A83E90"/>
    <w:rsid w:val="00AA7E8E"/>
    <w:rsid w:val="00AB1097"/>
    <w:rsid w:val="00AB74FD"/>
    <w:rsid w:val="00AE5134"/>
    <w:rsid w:val="00AE660D"/>
    <w:rsid w:val="00AF7FF4"/>
    <w:rsid w:val="00B01966"/>
    <w:rsid w:val="00B02E70"/>
    <w:rsid w:val="00B242EB"/>
    <w:rsid w:val="00B32E23"/>
    <w:rsid w:val="00B33E7C"/>
    <w:rsid w:val="00B41C32"/>
    <w:rsid w:val="00B4388A"/>
    <w:rsid w:val="00B513A6"/>
    <w:rsid w:val="00B642A7"/>
    <w:rsid w:val="00B67E99"/>
    <w:rsid w:val="00B74F30"/>
    <w:rsid w:val="00B86D3B"/>
    <w:rsid w:val="00B87128"/>
    <w:rsid w:val="00B96B08"/>
    <w:rsid w:val="00B97117"/>
    <w:rsid w:val="00BA2012"/>
    <w:rsid w:val="00BA542F"/>
    <w:rsid w:val="00BB5530"/>
    <w:rsid w:val="00BB5ACA"/>
    <w:rsid w:val="00BC355B"/>
    <w:rsid w:val="00BC6A59"/>
    <w:rsid w:val="00BC703D"/>
    <w:rsid w:val="00BC74F2"/>
    <w:rsid w:val="00BD41B4"/>
    <w:rsid w:val="00BE0BF7"/>
    <w:rsid w:val="00BE14E8"/>
    <w:rsid w:val="00BE4928"/>
    <w:rsid w:val="00BF2BFE"/>
    <w:rsid w:val="00C05D87"/>
    <w:rsid w:val="00C10CE6"/>
    <w:rsid w:val="00C20DFD"/>
    <w:rsid w:val="00C368AF"/>
    <w:rsid w:val="00C53906"/>
    <w:rsid w:val="00C54998"/>
    <w:rsid w:val="00C621D0"/>
    <w:rsid w:val="00C65C14"/>
    <w:rsid w:val="00C87A81"/>
    <w:rsid w:val="00C90D69"/>
    <w:rsid w:val="00C91114"/>
    <w:rsid w:val="00C916A7"/>
    <w:rsid w:val="00C94965"/>
    <w:rsid w:val="00CA234E"/>
    <w:rsid w:val="00CA36A3"/>
    <w:rsid w:val="00CA503D"/>
    <w:rsid w:val="00CB4783"/>
    <w:rsid w:val="00CD21C5"/>
    <w:rsid w:val="00D169DE"/>
    <w:rsid w:val="00D21D85"/>
    <w:rsid w:val="00D25287"/>
    <w:rsid w:val="00D425AE"/>
    <w:rsid w:val="00D43CE7"/>
    <w:rsid w:val="00D441A3"/>
    <w:rsid w:val="00D4757F"/>
    <w:rsid w:val="00D53B23"/>
    <w:rsid w:val="00D56FC9"/>
    <w:rsid w:val="00D730FE"/>
    <w:rsid w:val="00D76D7E"/>
    <w:rsid w:val="00D817D9"/>
    <w:rsid w:val="00DB2C30"/>
    <w:rsid w:val="00DC17D3"/>
    <w:rsid w:val="00DC23E4"/>
    <w:rsid w:val="00DD6B65"/>
    <w:rsid w:val="00DE60D1"/>
    <w:rsid w:val="00DF0BD9"/>
    <w:rsid w:val="00E0195F"/>
    <w:rsid w:val="00E04AFE"/>
    <w:rsid w:val="00E068CB"/>
    <w:rsid w:val="00E12DFE"/>
    <w:rsid w:val="00E308D0"/>
    <w:rsid w:val="00E36DE0"/>
    <w:rsid w:val="00E56878"/>
    <w:rsid w:val="00E740B4"/>
    <w:rsid w:val="00EB2B2A"/>
    <w:rsid w:val="00EC27B8"/>
    <w:rsid w:val="00ED524C"/>
    <w:rsid w:val="00EF4330"/>
    <w:rsid w:val="00EF4A85"/>
    <w:rsid w:val="00F2091A"/>
    <w:rsid w:val="00F20CA5"/>
    <w:rsid w:val="00F275A6"/>
    <w:rsid w:val="00F45825"/>
    <w:rsid w:val="00F460F3"/>
    <w:rsid w:val="00F801FA"/>
    <w:rsid w:val="00F850BD"/>
    <w:rsid w:val="00F8670B"/>
    <w:rsid w:val="00F97AB8"/>
    <w:rsid w:val="00FA655A"/>
    <w:rsid w:val="00FB1E9B"/>
    <w:rsid w:val="00FB7D16"/>
    <w:rsid w:val="00FC0EC0"/>
    <w:rsid w:val="00FC1E86"/>
    <w:rsid w:val="00FD2625"/>
    <w:rsid w:val="00FD3EF1"/>
    <w:rsid w:val="00FD6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  <o:rules v:ext="edit">
        <o:r id="V:Rule5" type="connector" idref="#_x0000_s1030"/>
        <o:r id="V:Rule6" type="connector" idref="#_x0000_s1028"/>
        <o:r id="V:Rule7" type="connector" idref="#_x0000_s1026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D0"/>
  </w:style>
  <w:style w:type="paragraph" w:styleId="1">
    <w:name w:val="heading 1"/>
    <w:basedOn w:val="a"/>
    <w:next w:val="a"/>
    <w:link w:val="10"/>
    <w:uiPriority w:val="9"/>
    <w:qFormat/>
    <w:rsid w:val="00D730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051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4017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unhideWhenUsed/>
    <w:qFormat/>
    <w:rsid w:val="00A4017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2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2BFE"/>
  </w:style>
  <w:style w:type="paragraph" w:styleId="a5">
    <w:name w:val="footer"/>
    <w:basedOn w:val="a"/>
    <w:link w:val="a6"/>
    <w:uiPriority w:val="99"/>
    <w:unhideWhenUsed/>
    <w:rsid w:val="00BF2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2BFE"/>
  </w:style>
  <w:style w:type="paragraph" w:styleId="a7">
    <w:name w:val="List Paragraph"/>
    <w:basedOn w:val="a"/>
    <w:uiPriority w:val="34"/>
    <w:qFormat/>
    <w:rsid w:val="0030578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55F9E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7135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2091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semiHidden/>
    <w:rsid w:val="00A40171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A40171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C5499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54998"/>
  </w:style>
  <w:style w:type="character" w:customStyle="1" w:styleId="20">
    <w:name w:val="Заголовок 2 Знак"/>
    <w:basedOn w:val="a0"/>
    <w:link w:val="2"/>
    <w:uiPriority w:val="9"/>
    <w:rsid w:val="003051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730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Balloon Text"/>
    <w:basedOn w:val="a"/>
    <w:link w:val="ae"/>
    <w:uiPriority w:val="99"/>
    <w:semiHidden/>
    <w:unhideWhenUsed/>
    <w:rsid w:val="00870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70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u.tatar.ru/nkamsk/org59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11046</Words>
  <Characters>62967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Andrey 14</cp:lastModifiedBy>
  <cp:revision>2</cp:revision>
  <cp:lastPrinted>2016-04-18T06:16:00Z</cp:lastPrinted>
  <dcterms:created xsi:type="dcterms:W3CDTF">2016-04-20T05:31:00Z</dcterms:created>
  <dcterms:modified xsi:type="dcterms:W3CDTF">2016-04-20T05:31:00Z</dcterms:modified>
</cp:coreProperties>
</file>